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CC8E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57D93965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7C30F63F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7809C2BD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4C5456A3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444B6ADE" w14:textId="2340A6D9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  <w:r w:rsidRPr="006E6DEA">
        <w:rPr>
          <w:noProof/>
          <w:sz w:val="36"/>
          <w:szCs w:val="36"/>
          <w:lang w:val="bs-Latn-BA"/>
        </w:rPr>
        <w:drawing>
          <wp:inline distT="0" distB="0" distL="0" distR="0" wp14:anchorId="0D36223C" wp14:editId="505E65FF">
            <wp:extent cx="4378960" cy="4282440"/>
            <wp:effectExtent l="0" t="0" r="2540" b="3810"/>
            <wp:docPr id="1" name="Bildobjekt 1" descr="Logo B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A12B4" w14:textId="6F083EA8" w:rsidR="007E0BA3" w:rsidRPr="006E6DEA" w:rsidRDefault="007E0BA3" w:rsidP="007E0BA3">
      <w:pPr>
        <w:pStyle w:val="Sidhuvud"/>
        <w:spacing w:line="360" w:lineRule="auto"/>
        <w:jc w:val="center"/>
        <w:rPr>
          <w:sz w:val="40"/>
          <w:szCs w:val="40"/>
          <w:lang w:val="bs-Latn-BA"/>
        </w:rPr>
      </w:pPr>
      <w:r w:rsidRPr="006E6DEA">
        <w:rPr>
          <w:sz w:val="40"/>
          <w:szCs w:val="40"/>
          <w:lang w:val="bs-Latn-BA"/>
        </w:rPr>
        <w:t>ISLAMSK</w:t>
      </w:r>
      <w:r w:rsidR="005918F2">
        <w:rPr>
          <w:sz w:val="40"/>
          <w:szCs w:val="40"/>
          <w:lang w:val="bs-Latn-BA"/>
        </w:rPr>
        <w:t>A</w:t>
      </w:r>
      <w:r w:rsidRPr="006E6DEA">
        <w:rPr>
          <w:sz w:val="40"/>
          <w:szCs w:val="40"/>
          <w:lang w:val="bs-Latn-BA"/>
        </w:rPr>
        <w:t xml:space="preserve"> ZAJEDNIC</w:t>
      </w:r>
      <w:r w:rsidR="005918F2">
        <w:rPr>
          <w:sz w:val="40"/>
          <w:szCs w:val="40"/>
          <w:lang w:val="bs-Latn-BA"/>
        </w:rPr>
        <w:t>A</w:t>
      </w:r>
      <w:r w:rsidRPr="006E6DEA">
        <w:rPr>
          <w:sz w:val="40"/>
          <w:szCs w:val="40"/>
          <w:lang w:val="bs-Latn-BA"/>
        </w:rPr>
        <w:t xml:space="preserve"> BOŠNJAKA U ŠVEDSKOJ</w:t>
      </w:r>
    </w:p>
    <w:p w14:paraId="44AC7369" w14:textId="2DF36FFE" w:rsidR="007E0BA3" w:rsidRPr="006E6DEA" w:rsidRDefault="007E0BA3" w:rsidP="007E0BA3">
      <w:pPr>
        <w:pStyle w:val="Sidhuvud"/>
        <w:spacing w:line="360" w:lineRule="auto"/>
        <w:jc w:val="center"/>
        <w:rPr>
          <w:sz w:val="40"/>
          <w:szCs w:val="40"/>
          <w:lang w:val="bs-Latn-BA"/>
        </w:rPr>
      </w:pPr>
      <w:r w:rsidRPr="006E6DEA">
        <w:rPr>
          <w:sz w:val="40"/>
          <w:szCs w:val="40"/>
          <w:lang w:val="bs-Latn-BA"/>
        </w:rPr>
        <w:t>DŽEMAT</w:t>
      </w:r>
      <w:r w:rsidR="00FA0FA5">
        <w:rPr>
          <w:sz w:val="40"/>
          <w:szCs w:val="40"/>
          <w:lang w:val="bs-Latn-BA"/>
        </w:rPr>
        <w:t xml:space="preserve"> LINKÖPING</w:t>
      </w:r>
    </w:p>
    <w:p w14:paraId="29FE93F8" w14:textId="77777777" w:rsidR="007E0BA3" w:rsidRPr="006E6DEA" w:rsidRDefault="007E0BA3" w:rsidP="007E0BA3">
      <w:pPr>
        <w:jc w:val="center"/>
        <w:rPr>
          <w:sz w:val="24"/>
          <w:szCs w:val="24"/>
          <w:lang w:val="bs-Latn-BA"/>
        </w:rPr>
      </w:pPr>
    </w:p>
    <w:p w14:paraId="209FA6CF" w14:textId="485A532C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36C21FD2" w14:textId="5430682C" w:rsidR="007E0BA3" w:rsidRPr="006E6DEA" w:rsidRDefault="007E0BA3" w:rsidP="007E0BA3">
      <w:pPr>
        <w:pStyle w:val="Sidhuvud"/>
        <w:spacing w:line="360" w:lineRule="auto"/>
        <w:jc w:val="center"/>
        <w:rPr>
          <w:sz w:val="56"/>
          <w:szCs w:val="56"/>
          <w:lang w:val="bs-Latn-BA"/>
        </w:rPr>
      </w:pPr>
      <w:r w:rsidRPr="006E6DEA">
        <w:rPr>
          <w:sz w:val="56"/>
          <w:szCs w:val="56"/>
          <w:lang w:val="bs-Latn-BA"/>
        </w:rPr>
        <w:t>STATUT DŽEMATA</w:t>
      </w:r>
    </w:p>
    <w:p w14:paraId="500B80CF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51C86983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4E86858B" w14:textId="2737B848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1FA5781A" w14:textId="29FD3E09" w:rsidR="001D7C8B" w:rsidRPr="006E6DEA" w:rsidRDefault="001D7C8B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7341A8C5" w14:textId="77777777" w:rsidR="001D7C8B" w:rsidRPr="006E6DEA" w:rsidRDefault="001D7C8B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272D6C9C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328E47D7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5C4EAE97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1F8595C4" w14:textId="77777777" w:rsidR="007E0BA3" w:rsidRPr="006E6DEA" w:rsidRDefault="007E0BA3" w:rsidP="00501185">
      <w:pPr>
        <w:jc w:val="center"/>
        <w:rPr>
          <w:rFonts w:ascii="Cambria" w:eastAsia="Cambria" w:hAnsi="Cambria" w:cs="Cambria"/>
          <w:color w:val="FF0000"/>
          <w:lang w:val="bs-Latn-BA"/>
        </w:rPr>
      </w:pPr>
    </w:p>
    <w:p w14:paraId="3AF69C34" w14:textId="76141E98" w:rsidR="00F429EB" w:rsidRPr="006E6DEA" w:rsidRDefault="00F429EB" w:rsidP="00501185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lastRenderedPageBreak/>
        <w:t xml:space="preserve">Na osnovu Pravilnika o organizaciji Islamske zajednice u BiH u dijaspori, član 22. i Statuta Islmaske zajednice Bošnjaka u Švedskoj, član 9. Skupština džemata je na svojoj sjednici održanoj </w:t>
      </w:r>
      <w:r w:rsidR="00FA0FA5">
        <w:rPr>
          <w:rFonts w:ascii="Cambria" w:eastAsia="Cambria" w:hAnsi="Cambria" w:cs="Cambria"/>
          <w:lang w:val="bs-Latn-BA"/>
        </w:rPr>
        <w:t xml:space="preserve">15. marta 2020. </w:t>
      </w:r>
      <w:r w:rsidRPr="006E6DEA">
        <w:rPr>
          <w:rFonts w:ascii="Cambria" w:eastAsia="Cambria" w:hAnsi="Cambria" w:cs="Cambria"/>
          <w:lang w:val="bs-Latn-BA"/>
        </w:rPr>
        <w:t>donijela Sta</w:t>
      </w:r>
      <w:r w:rsidR="007E0BA3" w:rsidRPr="006E6DEA">
        <w:rPr>
          <w:rFonts w:ascii="Cambria" w:eastAsia="Cambria" w:hAnsi="Cambria" w:cs="Cambria"/>
          <w:lang w:val="bs-Latn-BA"/>
        </w:rPr>
        <w:t>t</w:t>
      </w:r>
      <w:r w:rsidRPr="006E6DEA">
        <w:rPr>
          <w:rFonts w:ascii="Cambria" w:eastAsia="Cambria" w:hAnsi="Cambria" w:cs="Cambria"/>
          <w:lang w:val="bs-Latn-BA"/>
        </w:rPr>
        <w:t>ut Islamske zajednice Bošnjaka u Švedskoj – Džemat</w:t>
      </w:r>
      <w:r w:rsidR="00FA0FA5">
        <w:rPr>
          <w:rFonts w:ascii="Cambria" w:eastAsia="Cambria" w:hAnsi="Cambria" w:cs="Cambria"/>
          <w:lang w:val="bs-Latn-BA"/>
        </w:rPr>
        <w:t xml:space="preserve"> Linköping</w:t>
      </w:r>
    </w:p>
    <w:p w14:paraId="31BBC2F7" w14:textId="77777777" w:rsidR="00F429EB" w:rsidRPr="006E6DEA" w:rsidRDefault="00F429EB" w:rsidP="00501185">
      <w:pPr>
        <w:jc w:val="center"/>
        <w:rPr>
          <w:rFonts w:ascii="Cambria" w:eastAsia="Cambria" w:hAnsi="Cambria" w:cs="Cambria"/>
          <w:lang w:val="bs-Latn-BA"/>
        </w:rPr>
      </w:pPr>
    </w:p>
    <w:p w14:paraId="262CA89B" w14:textId="6FD3F71B" w:rsidR="0020020E" w:rsidRPr="006E6DEA" w:rsidRDefault="0054791C" w:rsidP="00501185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OPĆE ODREDBE</w:t>
      </w:r>
    </w:p>
    <w:p w14:paraId="1A4D09CB" w14:textId="77777777" w:rsidR="0020020E" w:rsidRPr="006E6DEA" w:rsidRDefault="0054791C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 </w:t>
      </w:r>
    </w:p>
    <w:p w14:paraId="187D6F2A" w14:textId="77777777" w:rsidR="0020020E" w:rsidRPr="006E6DEA" w:rsidRDefault="0054791C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1.</w:t>
      </w:r>
    </w:p>
    <w:p w14:paraId="6F6D7651" w14:textId="555E68D8" w:rsidR="0020020E" w:rsidRPr="006E6DEA" w:rsidRDefault="00F972C2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Puni naziv d</w:t>
      </w:r>
      <w:r w:rsidR="0054791C" w:rsidRPr="006E6DEA">
        <w:rPr>
          <w:rFonts w:ascii="Cambria" w:eastAsia="Cambria" w:hAnsi="Cambria" w:cs="Cambria"/>
          <w:lang w:val="bs-Latn-BA"/>
        </w:rPr>
        <w:t>žemata j</w:t>
      </w:r>
      <w:r w:rsidR="007F2043" w:rsidRPr="006E6DEA">
        <w:rPr>
          <w:rFonts w:ascii="Cambria" w:eastAsia="Cambria" w:hAnsi="Cambria" w:cs="Cambria"/>
          <w:lang w:val="bs-Latn-BA"/>
        </w:rPr>
        <w:t xml:space="preserve">e </w:t>
      </w:r>
      <w:r w:rsidR="0054791C" w:rsidRPr="006E6DEA">
        <w:rPr>
          <w:rFonts w:ascii="Cambria" w:eastAsia="Cambria" w:hAnsi="Cambria" w:cs="Cambria"/>
          <w:lang w:val="bs-Latn-BA"/>
        </w:rPr>
        <w:t>Islamska zajednica Bošnjaka u Švedskoj – Džemat</w:t>
      </w:r>
      <w:r w:rsidR="00FA0FA5">
        <w:rPr>
          <w:rFonts w:ascii="Cambria" w:eastAsia="Cambria" w:hAnsi="Cambria" w:cs="Cambria"/>
          <w:lang w:val="bs-Latn-BA"/>
        </w:rPr>
        <w:t xml:space="preserve"> Linköping</w:t>
      </w:r>
    </w:p>
    <w:p w14:paraId="012181EF" w14:textId="77777777" w:rsidR="0020020E" w:rsidRPr="006E6DEA" w:rsidRDefault="0020020E">
      <w:pPr>
        <w:rPr>
          <w:rFonts w:ascii="Cambria" w:eastAsia="Cambria" w:hAnsi="Cambria" w:cs="Cambria"/>
          <w:lang w:val="bs-Latn-BA"/>
        </w:rPr>
      </w:pPr>
    </w:p>
    <w:p w14:paraId="7D826C03" w14:textId="77777777" w:rsidR="0020020E" w:rsidRPr="006E6DEA" w:rsidRDefault="0054791C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2.</w:t>
      </w:r>
    </w:p>
    <w:p w14:paraId="55D0FD4F" w14:textId="54BAAD1A" w:rsidR="0020020E" w:rsidRPr="006E6DEA" w:rsidRDefault="003363AF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 </w:t>
      </w:r>
      <w:r w:rsidR="00F972C2" w:rsidRPr="006E6DEA">
        <w:rPr>
          <w:rFonts w:ascii="Cambria" w:eastAsia="Cambria" w:hAnsi="Cambria" w:cs="Cambria"/>
          <w:lang w:val="bs-Latn-BA"/>
        </w:rPr>
        <w:t>Sjedište d</w:t>
      </w:r>
      <w:r w:rsidR="0054791C" w:rsidRPr="006E6DEA">
        <w:rPr>
          <w:rFonts w:ascii="Cambria" w:eastAsia="Cambria" w:hAnsi="Cambria" w:cs="Cambria"/>
          <w:lang w:val="bs-Latn-BA"/>
        </w:rPr>
        <w:t xml:space="preserve">žemata je u </w:t>
      </w:r>
      <w:r w:rsidR="00FA0FA5">
        <w:rPr>
          <w:rFonts w:ascii="Cambria" w:eastAsia="Cambria" w:hAnsi="Cambria" w:cs="Cambria"/>
          <w:lang w:val="bs-Latn-BA"/>
        </w:rPr>
        <w:t>Linköpingu.</w:t>
      </w:r>
    </w:p>
    <w:p w14:paraId="4D92A30E" w14:textId="77777777" w:rsidR="0020020E" w:rsidRPr="006E6DEA" w:rsidRDefault="0054791C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 </w:t>
      </w:r>
    </w:p>
    <w:p w14:paraId="0D862462" w14:textId="77777777" w:rsidR="0020020E" w:rsidRPr="006E6DEA" w:rsidRDefault="0054791C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3.</w:t>
      </w:r>
    </w:p>
    <w:p w14:paraId="0997D50D" w14:textId="1B2BBEAC" w:rsidR="0020020E" w:rsidRPr="006E6DEA" w:rsidRDefault="003363AF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 </w:t>
      </w:r>
      <w:r w:rsidR="0054791C" w:rsidRPr="006E6DEA">
        <w:rPr>
          <w:rFonts w:ascii="Cambria" w:eastAsia="Cambria" w:hAnsi="Cambria" w:cs="Cambria"/>
          <w:lang w:val="bs-Latn-BA"/>
        </w:rPr>
        <w:t>Džemat ima svojstvo pravnog lica.</w:t>
      </w:r>
    </w:p>
    <w:p w14:paraId="20D5064D" w14:textId="77777777" w:rsidR="0020020E" w:rsidRPr="006E6DEA" w:rsidRDefault="0020020E">
      <w:pPr>
        <w:rPr>
          <w:rFonts w:ascii="Cambria" w:eastAsia="Cambria" w:hAnsi="Cambria" w:cs="Cambria"/>
          <w:lang w:val="bs-Latn-BA"/>
        </w:rPr>
      </w:pPr>
    </w:p>
    <w:p w14:paraId="275F82C1" w14:textId="77777777" w:rsidR="0020020E" w:rsidRPr="006E6DEA" w:rsidRDefault="0054791C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4.</w:t>
      </w:r>
    </w:p>
    <w:p w14:paraId="136B752B" w14:textId="62B16E7C" w:rsidR="0020020E" w:rsidRPr="006E6DEA" w:rsidRDefault="0054791C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Džemat je sastavni dio Islamske zajed</w:t>
      </w:r>
      <w:r w:rsidR="003363AF" w:rsidRPr="006E6DEA">
        <w:rPr>
          <w:rFonts w:ascii="Cambria" w:eastAsia="Cambria" w:hAnsi="Cambria" w:cs="Cambria"/>
          <w:lang w:val="bs-Latn-BA"/>
        </w:rPr>
        <w:t>nice Bošnjaka u Švedskoj</w:t>
      </w:r>
      <w:r w:rsidR="004C2B21" w:rsidRPr="006E6DEA">
        <w:rPr>
          <w:rFonts w:ascii="Cambria" w:eastAsia="Cambria" w:hAnsi="Cambria" w:cs="Cambria"/>
          <w:lang w:val="bs-Latn-BA"/>
        </w:rPr>
        <w:t xml:space="preserve"> (u daljem tekstu </w:t>
      </w:r>
      <w:r w:rsidR="003363AF" w:rsidRPr="006E6DEA">
        <w:rPr>
          <w:rFonts w:ascii="Cambria" w:eastAsia="Cambria" w:hAnsi="Cambria" w:cs="Cambria"/>
          <w:lang w:val="bs-Latn-BA"/>
        </w:rPr>
        <w:t>IZBUŠ)</w:t>
      </w:r>
      <w:r w:rsidRPr="006E6DEA">
        <w:rPr>
          <w:rFonts w:ascii="Cambria" w:eastAsia="Cambria" w:hAnsi="Cambria" w:cs="Cambria"/>
          <w:lang w:val="bs-Latn-BA"/>
        </w:rPr>
        <w:t>, a time i dio Islamske zajednice u Bosni i Hercegovini (</w:t>
      </w:r>
      <w:r w:rsidR="004C2B21" w:rsidRPr="006E6DEA">
        <w:rPr>
          <w:rFonts w:ascii="Cambria" w:eastAsia="Cambria" w:hAnsi="Cambria" w:cs="Cambria"/>
          <w:lang w:val="bs-Latn-BA"/>
        </w:rPr>
        <w:t xml:space="preserve">u daljem tekstu </w:t>
      </w:r>
      <w:r w:rsidRPr="006E6DEA">
        <w:rPr>
          <w:rFonts w:ascii="Cambria" w:eastAsia="Cambria" w:hAnsi="Cambria" w:cs="Cambria"/>
          <w:lang w:val="bs-Latn-BA"/>
        </w:rPr>
        <w:t xml:space="preserve">IZ </w:t>
      </w:r>
      <w:r w:rsidR="003363AF" w:rsidRPr="006E6DEA">
        <w:rPr>
          <w:rFonts w:ascii="Cambria" w:eastAsia="Cambria" w:hAnsi="Cambria" w:cs="Cambria"/>
          <w:lang w:val="bs-Latn-BA"/>
        </w:rPr>
        <w:t xml:space="preserve">u </w:t>
      </w:r>
      <w:r w:rsidRPr="006E6DEA">
        <w:rPr>
          <w:rFonts w:ascii="Cambria" w:eastAsia="Cambria" w:hAnsi="Cambria" w:cs="Cambria"/>
          <w:lang w:val="bs-Latn-BA"/>
        </w:rPr>
        <w:t>BiH).</w:t>
      </w:r>
    </w:p>
    <w:p w14:paraId="1C7A9BE9" w14:textId="77777777" w:rsidR="0020020E" w:rsidRPr="006E6DEA" w:rsidRDefault="0020020E">
      <w:pPr>
        <w:rPr>
          <w:rFonts w:ascii="Cambria" w:eastAsia="Cambria" w:hAnsi="Cambria" w:cs="Cambria"/>
          <w:lang w:val="bs-Latn-BA"/>
        </w:rPr>
      </w:pPr>
    </w:p>
    <w:p w14:paraId="26BBF058" w14:textId="77777777" w:rsidR="0020020E" w:rsidRPr="006E6DEA" w:rsidRDefault="0054791C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5.</w:t>
      </w:r>
    </w:p>
    <w:p w14:paraId="0ED63DE7" w14:textId="0957E374" w:rsidR="00074F53" w:rsidRPr="006E6DEA" w:rsidRDefault="00074F53">
      <w:pPr>
        <w:rPr>
          <w:rFonts w:ascii="Cambria" w:eastAsia="Cambria" w:hAnsi="Cambria" w:cs="Cambria"/>
          <w:lang w:val="bs-Latn-BA"/>
        </w:rPr>
      </w:pPr>
    </w:p>
    <w:p w14:paraId="08666684" w14:textId="3D9F2914" w:rsidR="0020020E" w:rsidRPr="006E6DEA" w:rsidRDefault="000937A8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Svrha </w:t>
      </w:r>
      <w:r w:rsidR="002A463C" w:rsidRPr="006E6DEA">
        <w:rPr>
          <w:rFonts w:ascii="Cambria" w:eastAsia="Cambria" w:hAnsi="Cambria" w:cs="Cambria"/>
          <w:lang w:val="bs-Latn-BA"/>
        </w:rPr>
        <w:t>d</w:t>
      </w:r>
      <w:r w:rsidR="0054791C" w:rsidRPr="006E6DEA">
        <w:rPr>
          <w:rFonts w:ascii="Cambria" w:eastAsia="Cambria" w:hAnsi="Cambria" w:cs="Cambria"/>
          <w:lang w:val="bs-Latn-BA"/>
        </w:rPr>
        <w:t>žemata je da, u duhu islamskog učenja, čuva i razvija vjerski život</w:t>
      </w:r>
      <w:r w:rsidR="001F2C33" w:rsidRPr="006E6DEA">
        <w:rPr>
          <w:rFonts w:ascii="Cambria" w:eastAsia="Cambria" w:hAnsi="Cambria" w:cs="Cambria"/>
          <w:lang w:val="bs-Latn-BA"/>
        </w:rPr>
        <w:t xml:space="preserve"> među muslimanima na svom području</w:t>
      </w:r>
      <w:r w:rsidR="0054791C" w:rsidRPr="006E6DEA">
        <w:rPr>
          <w:rFonts w:ascii="Cambria" w:eastAsia="Cambria" w:hAnsi="Cambria" w:cs="Cambria"/>
          <w:lang w:val="bs-Latn-BA"/>
        </w:rPr>
        <w:t xml:space="preserve"> i podstiče </w:t>
      </w:r>
      <w:r w:rsidR="001F2C33" w:rsidRPr="006E6DEA">
        <w:rPr>
          <w:rFonts w:ascii="Cambria" w:eastAsia="Cambria" w:hAnsi="Cambria" w:cs="Cambria"/>
          <w:lang w:val="bs-Latn-BA"/>
        </w:rPr>
        <w:t xml:space="preserve">ih </w:t>
      </w:r>
      <w:r w:rsidR="0054791C" w:rsidRPr="006E6DEA">
        <w:rPr>
          <w:rFonts w:ascii="Cambria" w:eastAsia="Cambria" w:hAnsi="Cambria" w:cs="Cambria"/>
          <w:lang w:val="bs-Latn-BA"/>
        </w:rPr>
        <w:t>na vjerske i humanitarne akcije.</w:t>
      </w:r>
    </w:p>
    <w:p w14:paraId="1DF7BE08" w14:textId="22AD0563" w:rsidR="000937A8" w:rsidRPr="006E6DEA" w:rsidRDefault="000937A8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Cilj džemata je:</w:t>
      </w:r>
    </w:p>
    <w:p w14:paraId="62B47E8E" w14:textId="37A7CF0B" w:rsidR="000937A8" w:rsidRPr="006E6DEA" w:rsidRDefault="000937A8" w:rsidP="000937A8">
      <w:pPr>
        <w:pStyle w:val="Liststycke"/>
        <w:numPr>
          <w:ilvl w:val="0"/>
          <w:numId w:val="16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očuvanje i proklamovanje svih vrijednosti islama</w:t>
      </w:r>
    </w:p>
    <w:p w14:paraId="3A7D104B" w14:textId="6466CFFE" w:rsidR="000937A8" w:rsidRPr="006E6DEA" w:rsidRDefault="000937A8" w:rsidP="000937A8">
      <w:pPr>
        <w:pStyle w:val="Liststycke"/>
        <w:numPr>
          <w:ilvl w:val="0"/>
          <w:numId w:val="16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islamski odgoj i obrazovanje svih pripadnika džemata</w:t>
      </w:r>
    </w:p>
    <w:p w14:paraId="574629ED" w14:textId="4B187487" w:rsidR="000937A8" w:rsidRPr="006E6DEA" w:rsidRDefault="000937A8" w:rsidP="000937A8">
      <w:pPr>
        <w:pStyle w:val="Liststycke"/>
        <w:numPr>
          <w:ilvl w:val="0"/>
          <w:numId w:val="16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osiguranje svojim pripadnicima uslova za izvršavanje islamskih dužnosti</w:t>
      </w:r>
    </w:p>
    <w:p w14:paraId="5B778DEC" w14:textId="25DE2DE2" w:rsidR="0020020E" w:rsidRPr="006E6DEA" w:rsidRDefault="001F2C33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Svoj cil</w:t>
      </w:r>
      <w:r w:rsidR="002A463C" w:rsidRPr="006E6DEA">
        <w:rPr>
          <w:rFonts w:ascii="Cambria" w:eastAsia="Cambria" w:hAnsi="Cambria" w:cs="Cambria"/>
          <w:lang w:val="bs-Latn-BA"/>
        </w:rPr>
        <w:t>j d</w:t>
      </w:r>
      <w:r w:rsidRPr="006E6DEA">
        <w:rPr>
          <w:rFonts w:ascii="Cambria" w:eastAsia="Cambria" w:hAnsi="Cambria" w:cs="Cambria"/>
          <w:lang w:val="bs-Latn-BA"/>
        </w:rPr>
        <w:t>žemat postiže</w:t>
      </w:r>
      <w:r w:rsidR="0054791C" w:rsidRPr="006E6DEA">
        <w:rPr>
          <w:rFonts w:ascii="Cambria" w:eastAsia="Cambria" w:hAnsi="Cambria" w:cs="Cambria"/>
          <w:lang w:val="bs-Latn-BA"/>
        </w:rPr>
        <w:t>:</w:t>
      </w:r>
      <w:r w:rsidR="00253766" w:rsidRPr="006E6DEA">
        <w:rPr>
          <w:rFonts w:ascii="Cambria" w:eastAsia="Cambria" w:hAnsi="Cambria" w:cs="Cambria"/>
          <w:lang w:val="bs-Latn-BA"/>
        </w:rPr>
        <w:t xml:space="preserve"> </w:t>
      </w:r>
    </w:p>
    <w:p w14:paraId="06784247" w14:textId="0B7D0330" w:rsidR="001F2C33" w:rsidRPr="006E6DEA" w:rsidRDefault="001F2C33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organiziranjem vjerske pouke</w:t>
      </w:r>
      <w:r w:rsidR="002A463C" w:rsidRPr="006E6DEA">
        <w:rPr>
          <w:rFonts w:ascii="Cambria" w:eastAsia="Cambria" w:hAnsi="Cambria" w:cs="Cambria"/>
          <w:lang w:val="bs-Latn-BA"/>
        </w:rPr>
        <w:t xml:space="preserve"> u džematu</w:t>
      </w:r>
      <w:r w:rsidR="00EE40BD" w:rsidRPr="006E6DEA">
        <w:rPr>
          <w:rFonts w:ascii="Cambria" w:eastAsia="Cambria" w:hAnsi="Cambria" w:cs="Cambria"/>
          <w:lang w:val="bs-Latn-BA"/>
        </w:rPr>
        <w:t>,</w:t>
      </w:r>
    </w:p>
    <w:p w14:paraId="455B7471" w14:textId="3BC8EE60" w:rsidR="001F2C33" w:rsidRPr="006E6DEA" w:rsidRDefault="001F2C33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organiziranjem vjerskih aktivnosti u džematu</w:t>
      </w:r>
      <w:r w:rsidR="00EE40BD" w:rsidRPr="006E6DEA">
        <w:rPr>
          <w:rFonts w:ascii="Cambria" w:eastAsia="Cambria" w:hAnsi="Cambria" w:cs="Cambria"/>
          <w:lang w:val="bs-Latn-BA"/>
        </w:rPr>
        <w:t>,</w:t>
      </w:r>
    </w:p>
    <w:p w14:paraId="709E2FA5" w14:textId="427DE3A7" w:rsidR="001F2C33" w:rsidRPr="006E6DEA" w:rsidRDefault="001F2C33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jačanjem materijalne osnove džemata</w:t>
      </w:r>
      <w:r w:rsidR="00EE40BD" w:rsidRPr="006E6DEA">
        <w:rPr>
          <w:rFonts w:ascii="Cambria" w:eastAsia="Cambria" w:hAnsi="Cambria" w:cs="Cambria"/>
          <w:lang w:val="bs-Latn-BA"/>
        </w:rPr>
        <w:t>,</w:t>
      </w:r>
    </w:p>
    <w:p w14:paraId="3704FF4A" w14:textId="4F4CB25F" w:rsidR="001F2C33" w:rsidRPr="006E6DEA" w:rsidRDefault="001F2C33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dosljednim sprovođenjem odluka viših organa Islamske zajednice</w:t>
      </w:r>
      <w:r w:rsidR="00EE40BD" w:rsidRPr="006E6DEA">
        <w:rPr>
          <w:rFonts w:ascii="Cambria" w:eastAsia="Cambria" w:hAnsi="Cambria" w:cs="Cambria"/>
          <w:lang w:val="bs-Latn-BA"/>
        </w:rPr>
        <w:t>,</w:t>
      </w:r>
    </w:p>
    <w:p w14:paraId="2D9E65AC" w14:textId="430CFF6D" w:rsidR="001F2C33" w:rsidRPr="006E6DEA" w:rsidRDefault="001F2C33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podsticanjem ženskog aktivizma</w:t>
      </w:r>
      <w:r w:rsidR="00EE40BD" w:rsidRPr="006E6DEA">
        <w:rPr>
          <w:rFonts w:ascii="Cambria" w:eastAsia="Cambria" w:hAnsi="Cambria" w:cs="Cambria"/>
          <w:lang w:val="bs-Latn-BA"/>
        </w:rPr>
        <w:t>,</w:t>
      </w:r>
    </w:p>
    <w:p w14:paraId="179A6CB5" w14:textId="6F6707ED" w:rsidR="00F2549B" w:rsidRPr="006E6DEA" w:rsidRDefault="001F2C33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njegovanjem bosanskog jezika u skladu </w:t>
      </w:r>
      <w:r w:rsidR="006F398C" w:rsidRPr="006E6DEA">
        <w:rPr>
          <w:rFonts w:ascii="Cambria" w:eastAsia="Cambria" w:hAnsi="Cambria" w:cs="Cambria"/>
          <w:lang w:val="bs-Latn-BA"/>
        </w:rPr>
        <w:t>sa Deklaracijom o bosanskom jeziku, koju je usvojio Sabor IZ u BiH</w:t>
      </w:r>
      <w:r w:rsidR="00EE40BD" w:rsidRPr="006E6DEA">
        <w:rPr>
          <w:rFonts w:ascii="Cambria" w:eastAsia="Cambria" w:hAnsi="Cambria" w:cs="Cambria"/>
          <w:lang w:val="bs-Latn-BA"/>
        </w:rPr>
        <w:t>,</w:t>
      </w:r>
    </w:p>
    <w:p w14:paraId="148C8AE0" w14:textId="21BDC683" w:rsidR="0020020E" w:rsidRPr="006E6DEA" w:rsidRDefault="00F2549B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</w:t>
      </w:r>
      <w:r w:rsidR="0054791C" w:rsidRPr="006E6DEA">
        <w:rPr>
          <w:rFonts w:ascii="Cambria" w:eastAsia="Cambria" w:hAnsi="Cambria" w:cs="Cambria"/>
          <w:lang w:val="bs-Latn-BA"/>
        </w:rPr>
        <w:t>čuvanje</w:t>
      </w:r>
      <w:r w:rsidRPr="006E6DEA">
        <w:rPr>
          <w:rFonts w:ascii="Cambria" w:eastAsia="Cambria" w:hAnsi="Cambria" w:cs="Cambria"/>
          <w:lang w:val="bs-Latn-BA"/>
        </w:rPr>
        <w:t>m</w:t>
      </w:r>
      <w:r w:rsidR="0054791C" w:rsidRPr="006E6DEA">
        <w:rPr>
          <w:rFonts w:ascii="Cambria" w:eastAsia="Cambria" w:hAnsi="Cambria" w:cs="Cambria"/>
          <w:lang w:val="bs-Latn-BA"/>
        </w:rPr>
        <w:t xml:space="preserve"> i proklamovanje</w:t>
      </w:r>
      <w:r w:rsidRPr="006E6DEA">
        <w:rPr>
          <w:rFonts w:ascii="Cambria" w:eastAsia="Cambria" w:hAnsi="Cambria" w:cs="Cambria"/>
          <w:lang w:val="bs-Latn-BA"/>
        </w:rPr>
        <w:t>m svih vrijednosti i</w:t>
      </w:r>
      <w:r w:rsidR="0054791C" w:rsidRPr="006E6DEA">
        <w:rPr>
          <w:rFonts w:ascii="Cambria" w:eastAsia="Cambria" w:hAnsi="Cambria" w:cs="Cambria"/>
          <w:lang w:val="bs-Latn-BA"/>
        </w:rPr>
        <w:t>slama</w:t>
      </w:r>
      <w:r w:rsidR="00EE40BD" w:rsidRPr="006E6DEA">
        <w:rPr>
          <w:rFonts w:ascii="Cambria" w:eastAsia="Cambria" w:hAnsi="Cambria" w:cs="Cambria"/>
          <w:lang w:val="bs-Latn-BA"/>
        </w:rPr>
        <w:t>,</w:t>
      </w:r>
    </w:p>
    <w:p w14:paraId="73BDA7C1" w14:textId="47389B60" w:rsidR="006F398C" w:rsidRPr="006E6DEA" w:rsidRDefault="006F398C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propagiranjem trezvenosti i zahtijevanjem da njegovi članovi budu potpuno trezveni u skladu sa Kur`anom i Sunnetom</w:t>
      </w:r>
      <w:r w:rsidR="00EE40BD" w:rsidRPr="006E6DEA">
        <w:rPr>
          <w:rFonts w:ascii="Cambria" w:eastAsia="Cambria" w:hAnsi="Cambria" w:cs="Cambria"/>
          <w:lang w:val="bs-Latn-BA"/>
        </w:rPr>
        <w:t xml:space="preserve"> i</w:t>
      </w:r>
    </w:p>
    <w:p w14:paraId="238BE233" w14:textId="265C598B" w:rsidR="006F398C" w:rsidRPr="006E6DEA" w:rsidRDefault="006F398C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svakom drugom korisnom djelatnošću usmjerenom na vjersko, kulturno, obrazovno, socijalno i ekonomsko uzdizanje muslimana na svom području</w:t>
      </w:r>
    </w:p>
    <w:p w14:paraId="27A93DA5" w14:textId="77777777" w:rsidR="0020020E" w:rsidRPr="006E6DEA" w:rsidRDefault="0020020E">
      <w:pPr>
        <w:jc w:val="both"/>
        <w:rPr>
          <w:rFonts w:ascii="Cambria" w:eastAsia="Cambria" w:hAnsi="Cambria" w:cs="Cambria"/>
          <w:lang w:val="bs-Latn-BA"/>
        </w:rPr>
      </w:pPr>
    </w:p>
    <w:p w14:paraId="04B4AF21" w14:textId="77777777" w:rsidR="00C7172E" w:rsidRPr="006E6DEA" w:rsidRDefault="0054791C" w:rsidP="00C7172E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6.</w:t>
      </w:r>
    </w:p>
    <w:p w14:paraId="634BB9AB" w14:textId="77777777" w:rsidR="007E4059" w:rsidRPr="006E6DEA" w:rsidRDefault="00826AAD" w:rsidP="007E4059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Džemat svoje djelovanje temelji na Kur’an-i-</w:t>
      </w:r>
      <w:r w:rsidR="0054791C" w:rsidRPr="006E6DEA">
        <w:rPr>
          <w:rFonts w:ascii="Cambria" w:eastAsia="Cambria" w:hAnsi="Cambria" w:cs="Cambria"/>
          <w:lang w:val="bs-Latn-BA"/>
        </w:rPr>
        <w:t>kerimu i sunnetu Muhammeda</w:t>
      </w:r>
      <w:r w:rsidRPr="006E6DEA">
        <w:rPr>
          <w:rFonts w:ascii="Cambria" w:eastAsia="Cambria" w:hAnsi="Cambria" w:cs="Cambria"/>
          <w:lang w:val="bs-Latn-BA"/>
        </w:rPr>
        <w:t>,</w:t>
      </w:r>
      <w:r w:rsidR="0054791C" w:rsidRPr="006E6DEA">
        <w:rPr>
          <w:rFonts w:ascii="Cambria" w:eastAsia="Cambria" w:hAnsi="Cambria" w:cs="Cambria"/>
          <w:lang w:val="bs-Latn-BA"/>
        </w:rPr>
        <w:t xml:space="preserve"> alejhi-s-selam, islamskoj</w:t>
      </w:r>
    </w:p>
    <w:p w14:paraId="1CD0CECB" w14:textId="645F2038" w:rsidR="00826AAD" w:rsidRDefault="0054791C" w:rsidP="007E4059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tradiciji Bo</w:t>
      </w:r>
      <w:r w:rsidR="00826AAD" w:rsidRPr="006E6DEA">
        <w:rPr>
          <w:rFonts w:ascii="Cambria" w:eastAsia="Cambria" w:hAnsi="Cambria" w:cs="Cambria"/>
          <w:lang w:val="bs-Latn-BA"/>
        </w:rPr>
        <w:t>šnjaka i zahtjevima vremena, te Ustavu IZ u BiH, zakonima Švedske</w:t>
      </w:r>
      <w:r w:rsidR="00B5652B">
        <w:rPr>
          <w:rFonts w:ascii="Cambria" w:eastAsia="Cambria" w:hAnsi="Cambria" w:cs="Cambria"/>
          <w:lang w:val="bs-Latn-BA"/>
        </w:rPr>
        <w:t xml:space="preserve">, </w:t>
      </w:r>
      <w:r w:rsidR="00B5652B" w:rsidRPr="00E06335">
        <w:rPr>
          <w:rFonts w:ascii="Cambria" w:eastAsia="Cambria" w:hAnsi="Cambria" w:cs="Cambria"/>
          <w:lang w:val="bs-Latn-BA"/>
        </w:rPr>
        <w:t>Stat</w:t>
      </w:r>
      <w:r w:rsidR="00E06335" w:rsidRPr="00E06335">
        <w:rPr>
          <w:rFonts w:ascii="Cambria" w:eastAsia="Cambria" w:hAnsi="Cambria" w:cs="Cambria"/>
          <w:lang w:val="bs-Latn-BA"/>
        </w:rPr>
        <w:t>o</w:t>
      </w:r>
      <w:r w:rsidR="00B5652B" w:rsidRPr="00E06335">
        <w:rPr>
          <w:rFonts w:ascii="Cambria" w:eastAsia="Cambria" w:hAnsi="Cambria" w:cs="Cambria"/>
          <w:lang w:val="bs-Latn-BA"/>
        </w:rPr>
        <w:t>m IZBUŠ-a</w:t>
      </w:r>
      <w:r w:rsidR="00826AAD" w:rsidRPr="00E06335">
        <w:rPr>
          <w:rFonts w:ascii="Cambria" w:eastAsia="Cambria" w:hAnsi="Cambria" w:cs="Cambria"/>
          <w:lang w:val="bs-Latn-BA"/>
        </w:rPr>
        <w:t xml:space="preserve"> </w:t>
      </w:r>
      <w:r w:rsidR="00826AAD" w:rsidRPr="006E6DEA">
        <w:rPr>
          <w:rFonts w:ascii="Cambria" w:eastAsia="Cambria" w:hAnsi="Cambria" w:cs="Cambria"/>
          <w:lang w:val="bs-Latn-BA"/>
        </w:rPr>
        <w:t>i ovim statutom.</w:t>
      </w:r>
    </w:p>
    <w:p w14:paraId="4BDA9B7A" w14:textId="36C5B382" w:rsidR="006B7F75" w:rsidRPr="006E6DEA" w:rsidRDefault="0054791C" w:rsidP="006B7F75">
      <w:pPr>
        <w:spacing w:before="120"/>
        <w:jc w:val="both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U tumačenju vjere i izvršavanju </w:t>
      </w:r>
      <w:r w:rsidR="00826AAD" w:rsidRPr="006E6DEA">
        <w:rPr>
          <w:rFonts w:ascii="Cambria" w:eastAsia="Cambria" w:hAnsi="Cambria" w:cs="Cambria"/>
          <w:lang w:val="bs-Latn-BA"/>
        </w:rPr>
        <w:t>ibadetskih islamskih dužnosti d</w:t>
      </w:r>
      <w:r w:rsidRPr="006E6DEA">
        <w:rPr>
          <w:rFonts w:ascii="Cambria" w:eastAsia="Cambria" w:hAnsi="Cambria" w:cs="Cambria"/>
          <w:lang w:val="bs-Latn-BA"/>
        </w:rPr>
        <w:t xml:space="preserve">žemat primjenjuje maturidijski akaid i hanefijski mezheb, stara se za ispravno razumijevanje i življenje islama, štiti vjerska prava muslimana, </w:t>
      </w:r>
      <w:r w:rsidRPr="006E6DEA">
        <w:rPr>
          <w:rFonts w:ascii="Cambria" w:eastAsia="Cambria" w:hAnsi="Cambria" w:cs="Cambria"/>
          <w:lang w:val="bs-Latn-BA"/>
        </w:rPr>
        <w:lastRenderedPageBreak/>
        <w:t>te osigurava uvjete za prenošenje eman</w:t>
      </w:r>
      <w:r w:rsidR="00F2549B" w:rsidRPr="006E6DEA">
        <w:rPr>
          <w:rFonts w:ascii="Cambria" w:eastAsia="Cambria" w:hAnsi="Cambria" w:cs="Cambria"/>
          <w:lang w:val="bs-Latn-BA"/>
        </w:rPr>
        <w:t>eta s ciljem da svi pripadnici d</w:t>
      </w:r>
      <w:r w:rsidRPr="006E6DEA">
        <w:rPr>
          <w:rFonts w:ascii="Cambria" w:eastAsia="Cambria" w:hAnsi="Cambria" w:cs="Cambria"/>
          <w:lang w:val="bs-Latn-BA"/>
        </w:rPr>
        <w:t xml:space="preserve">žemata žive u skladu s islamskim normama, a što se ostvaruje promicanjem dobra i odvraćanjem od zla.  </w:t>
      </w:r>
    </w:p>
    <w:p w14:paraId="4C56E29B" w14:textId="6F7D72D7" w:rsidR="00B5652B" w:rsidRDefault="00B5652B" w:rsidP="00B5652B">
      <w:pPr>
        <w:spacing w:before="120"/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Član </w:t>
      </w:r>
      <w:r>
        <w:rPr>
          <w:rFonts w:ascii="Cambria" w:eastAsia="Cambria" w:hAnsi="Cambria" w:cs="Cambria"/>
          <w:lang w:val="bs-Latn-BA"/>
        </w:rPr>
        <w:t>7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06D806BA" w14:textId="4DBD6853" w:rsidR="00B5652B" w:rsidRPr="00E06335" w:rsidRDefault="00B5652B" w:rsidP="006B7F75">
      <w:pPr>
        <w:spacing w:before="120"/>
        <w:jc w:val="both"/>
        <w:rPr>
          <w:rFonts w:ascii="Cambria" w:eastAsia="Cambria" w:hAnsi="Cambria" w:cs="Cambria"/>
          <w:lang w:val="bs-Latn-BA"/>
        </w:rPr>
      </w:pPr>
      <w:r w:rsidRPr="00E06335">
        <w:rPr>
          <w:rFonts w:ascii="Cambria" w:eastAsia="Cambria" w:hAnsi="Cambria" w:cs="Cambria"/>
          <w:lang w:val="bs-Latn-BA"/>
        </w:rPr>
        <w:t>Status imama, uvjeti za prijem u službu, prestanak službe, način rada, prava i obaveze te druga pitanja od značaja za rad imama uređuju se posebnim aktom koji donosi Skupština IZBUŠ-a, a koji mora biti usklađen s Pravilnikom o imamima Islamske zajednice i na koji saglasnost daje Rijaset.</w:t>
      </w:r>
    </w:p>
    <w:p w14:paraId="24BED08B" w14:textId="614E52C2" w:rsidR="00C7172E" w:rsidRPr="006E6DEA" w:rsidRDefault="0054791C" w:rsidP="00C7172E">
      <w:pPr>
        <w:spacing w:before="120"/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Član </w:t>
      </w:r>
      <w:r w:rsidR="00B5652B">
        <w:rPr>
          <w:rFonts w:ascii="Cambria" w:eastAsia="Cambria" w:hAnsi="Cambria" w:cs="Cambria"/>
          <w:lang w:val="bs-Latn-BA"/>
        </w:rPr>
        <w:t>8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61860D0F" w14:textId="77AF9D54" w:rsidR="0020020E" w:rsidRPr="006E6DEA" w:rsidRDefault="00826AAD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Službeni jezik u d</w:t>
      </w:r>
      <w:r w:rsidR="0054791C" w:rsidRPr="006E6DEA">
        <w:rPr>
          <w:rFonts w:ascii="Cambria" w:eastAsia="Cambria" w:hAnsi="Cambria" w:cs="Cambria"/>
          <w:lang w:val="bs-Latn-BA"/>
        </w:rPr>
        <w:t>žemat</w:t>
      </w:r>
      <w:r w:rsidRPr="006E6DEA">
        <w:rPr>
          <w:rFonts w:ascii="Cambria" w:eastAsia="Cambria" w:hAnsi="Cambria" w:cs="Cambria"/>
          <w:lang w:val="bs-Latn-BA"/>
        </w:rPr>
        <w:t>u je bosanski jezik</w:t>
      </w:r>
      <w:r w:rsidRPr="006E6DEA">
        <w:rPr>
          <w:rFonts w:ascii="Cambria" w:eastAsia="Cambria" w:hAnsi="Cambria" w:cs="Cambria"/>
          <w:highlight w:val="white"/>
          <w:lang w:val="bs-Latn-BA"/>
        </w:rPr>
        <w:t xml:space="preserve">, s tim da </w:t>
      </w:r>
      <w:r w:rsidRPr="006E6DEA">
        <w:rPr>
          <w:rFonts w:ascii="Cambria" w:eastAsia="Cambria" w:hAnsi="Cambria" w:cs="Cambria"/>
          <w:lang w:val="bs-Latn-BA"/>
        </w:rPr>
        <w:t>d</w:t>
      </w:r>
      <w:r w:rsidR="0054791C" w:rsidRPr="006E6DEA">
        <w:rPr>
          <w:rFonts w:ascii="Cambria" w:eastAsia="Cambria" w:hAnsi="Cambria" w:cs="Cambria"/>
          <w:lang w:val="bs-Latn-BA"/>
        </w:rPr>
        <w:t>žemat</w:t>
      </w:r>
      <w:r w:rsidR="0054791C" w:rsidRPr="006E6DEA">
        <w:rPr>
          <w:rFonts w:ascii="Cambria" w:eastAsia="Cambria" w:hAnsi="Cambria" w:cs="Cambria"/>
          <w:highlight w:val="white"/>
          <w:lang w:val="bs-Latn-BA"/>
        </w:rPr>
        <w:t xml:space="preserve"> dopušta da se njegovi vjerski autoriteti i predstavnici obraćaju i na </w:t>
      </w:r>
      <w:r w:rsidR="00074F53" w:rsidRPr="006E6DEA">
        <w:rPr>
          <w:rFonts w:ascii="Cambria" w:eastAsia="Cambria" w:hAnsi="Cambria" w:cs="Cambria"/>
          <w:lang w:val="bs-Latn-BA"/>
        </w:rPr>
        <w:t>drugim jezicima.</w:t>
      </w:r>
    </w:p>
    <w:p w14:paraId="62906E91" w14:textId="77777777" w:rsidR="00EE40BD" w:rsidRPr="006E6DEA" w:rsidRDefault="00EE40BD" w:rsidP="006B5C84">
      <w:pPr>
        <w:jc w:val="center"/>
        <w:rPr>
          <w:rFonts w:ascii="Cambria" w:eastAsia="Cambria" w:hAnsi="Cambria" w:cs="Cambria"/>
          <w:lang w:val="bs-Latn-BA"/>
        </w:rPr>
      </w:pPr>
    </w:p>
    <w:p w14:paraId="0135118B" w14:textId="392F31A6" w:rsidR="006B5C84" w:rsidRPr="006E6DEA" w:rsidRDefault="006B5C84" w:rsidP="006B5C84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FINANSIRANJE</w:t>
      </w:r>
    </w:p>
    <w:p w14:paraId="4F352956" w14:textId="19DACC44" w:rsidR="0020020E" w:rsidRPr="006E6DEA" w:rsidRDefault="0020020E">
      <w:pPr>
        <w:rPr>
          <w:rFonts w:ascii="Cambria" w:eastAsia="Cambria" w:hAnsi="Cambria" w:cs="Cambria"/>
          <w:lang w:val="bs-Latn-BA"/>
        </w:rPr>
      </w:pPr>
    </w:p>
    <w:p w14:paraId="457FA53B" w14:textId="1CC22853" w:rsidR="0020020E" w:rsidRPr="006E6DEA" w:rsidRDefault="006B5C84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Član </w:t>
      </w:r>
      <w:r w:rsidR="002F5385">
        <w:rPr>
          <w:rFonts w:ascii="Cambria" w:eastAsia="Cambria" w:hAnsi="Cambria" w:cs="Cambria"/>
          <w:lang w:val="bs-Latn-BA"/>
        </w:rPr>
        <w:t>9</w:t>
      </w:r>
      <w:r w:rsidR="0054791C" w:rsidRPr="006E6DEA">
        <w:rPr>
          <w:rFonts w:ascii="Cambria" w:eastAsia="Cambria" w:hAnsi="Cambria" w:cs="Cambria"/>
          <w:lang w:val="bs-Latn-BA"/>
        </w:rPr>
        <w:t>.</w:t>
      </w:r>
    </w:p>
    <w:p w14:paraId="19339C58" w14:textId="77777777" w:rsidR="00213C56" w:rsidRPr="006E6DEA" w:rsidRDefault="00213C56" w:rsidP="006B5C84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Imovinu džemata čine vakufska dobra, imovinska prava, novčana sredstva i druga imovina.</w:t>
      </w:r>
    </w:p>
    <w:p w14:paraId="23D3C54A" w14:textId="77777777" w:rsidR="00213C56" w:rsidRPr="006E6DEA" w:rsidRDefault="00213C56" w:rsidP="006B5C84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Imovina džemata služi za djelatnost kojima se postiže cilj Islamske zajednice i ne može se koristiti u druge svrhe.</w:t>
      </w:r>
    </w:p>
    <w:p w14:paraId="694A56D2" w14:textId="77777777" w:rsidR="00213C56" w:rsidRPr="006E6DEA" w:rsidRDefault="00213C56" w:rsidP="006B5C84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Imovina džemata ima status vakufske imovine na koju se odnose pravila i propisi Islamske zajednice o vakufskoj imovini.</w:t>
      </w:r>
    </w:p>
    <w:p w14:paraId="2FA03DC8" w14:textId="6E12FB94" w:rsidR="006B5C84" w:rsidRPr="006E6DEA" w:rsidRDefault="006B5C84" w:rsidP="006B5C84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Džemat se finansira:</w:t>
      </w:r>
    </w:p>
    <w:p w14:paraId="0B68D6C8" w14:textId="6CC2630A" w:rsidR="00570449" w:rsidRPr="006E6DEA" w:rsidRDefault="006B5C84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članarinom na osnovu Pravilnika o jedinstvenoj članarini i vjerskim uslugama IZBUŠ-a</w:t>
      </w:r>
      <w:r w:rsidR="00570449" w:rsidRPr="006E6DEA">
        <w:rPr>
          <w:rFonts w:ascii="Cambria" w:eastAsia="Cambria" w:hAnsi="Cambria" w:cs="Cambria"/>
          <w:lang w:val="bs-Latn-BA"/>
        </w:rPr>
        <w:t>,</w:t>
      </w:r>
      <w:r w:rsidRPr="006E6DEA">
        <w:rPr>
          <w:rFonts w:ascii="Cambria" w:eastAsia="Cambria" w:hAnsi="Cambria" w:cs="Cambria"/>
          <w:lang w:val="bs-Latn-BA"/>
        </w:rPr>
        <w:t xml:space="preserve"> </w:t>
      </w:r>
    </w:p>
    <w:p w14:paraId="4199EB67" w14:textId="0CDE5482" w:rsidR="00570449" w:rsidRPr="006E6DEA" w:rsidRDefault="00570449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procentom prikupljenog zekata i sadekatu-l-fitra,</w:t>
      </w:r>
    </w:p>
    <w:p w14:paraId="6320E9F5" w14:textId="2B8D5CC8" w:rsidR="00570449" w:rsidRPr="006E6DEA" w:rsidRDefault="00570449" w:rsidP="006B5C84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procentom prihoda prodaje edicija,</w:t>
      </w:r>
    </w:p>
    <w:p w14:paraId="7C227648" w14:textId="5E61F05A" w:rsidR="00570449" w:rsidRPr="006E6DEA" w:rsidRDefault="00570449" w:rsidP="00570449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dobrovoljnim novčanim i drugim prilozima </w:t>
      </w:r>
      <w:r w:rsidR="00F2549B" w:rsidRPr="006E6DEA">
        <w:rPr>
          <w:rFonts w:ascii="Cambria" w:eastAsia="Cambria" w:hAnsi="Cambria" w:cs="Cambria"/>
          <w:lang w:val="bs-Latn-BA"/>
        </w:rPr>
        <w:t xml:space="preserve">svojih </w:t>
      </w:r>
      <w:r w:rsidRPr="006E6DEA">
        <w:rPr>
          <w:rFonts w:ascii="Cambria" w:eastAsia="Cambria" w:hAnsi="Cambria" w:cs="Cambria"/>
          <w:lang w:val="bs-Latn-BA"/>
        </w:rPr>
        <w:t>članova, te ostalih zajednica, društava, ustanova i sl. i</w:t>
      </w:r>
    </w:p>
    <w:p w14:paraId="6E353FCC" w14:textId="758FB9A4" w:rsidR="0020020E" w:rsidRPr="006E6DEA" w:rsidRDefault="00570449" w:rsidP="007B6065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drugim sredstvima koje džemat realizira svojim radom</w:t>
      </w:r>
      <w:r w:rsidR="007712D0">
        <w:rPr>
          <w:rFonts w:ascii="Cambria" w:eastAsia="Cambria" w:hAnsi="Cambria" w:cs="Cambria"/>
          <w:lang w:val="bs-Latn-BA"/>
        </w:rPr>
        <w:t>.</w:t>
      </w:r>
    </w:p>
    <w:p w14:paraId="475F49BA" w14:textId="77777777" w:rsidR="00570449" w:rsidRPr="006E6DEA" w:rsidRDefault="00570449" w:rsidP="00570449">
      <w:pPr>
        <w:pStyle w:val="Liststycke"/>
        <w:rPr>
          <w:rFonts w:ascii="Cambria" w:eastAsia="Cambria" w:hAnsi="Cambria" w:cs="Cambria"/>
          <w:lang w:val="bs-Latn-BA"/>
        </w:rPr>
      </w:pPr>
    </w:p>
    <w:p w14:paraId="0BDD595E" w14:textId="63730F4B" w:rsidR="0020020E" w:rsidRPr="006E6DEA" w:rsidRDefault="0054791C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Član </w:t>
      </w:r>
      <w:r w:rsidR="002F5385">
        <w:rPr>
          <w:rFonts w:ascii="Cambria" w:eastAsia="Cambria" w:hAnsi="Cambria" w:cs="Cambria"/>
          <w:lang w:val="bs-Latn-BA"/>
        </w:rPr>
        <w:t>10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23B58033" w14:textId="05EBEDCB" w:rsidR="0020020E" w:rsidRPr="006E6DEA" w:rsidRDefault="00570449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Ovlašteni potpisnici dokumenata u ime džemata su pojedinačno predsjednik, sekretar i blagajnik.</w:t>
      </w:r>
    </w:p>
    <w:p w14:paraId="0503FA79" w14:textId="77777777" w:rsidR="0020020E" w:rsidRPr="006E6DEA" w:rsidRDefault="0020020E">
      <w:pPr>
        <w:rPr>
          <w:rFonts w:ascii="Cambria" w:eastAsia="Cambria" w:hAnsi="Cambria" w:cs="Cambria"/>
          <w:strike/>
          <w:lang w:val="bs-Latn-BA"/>
        </w:rPr>
      </w:pPr>
    </w:p>
    <w:p w14:paraId="04ACB48D" w14:textId="4E925295" w:rsidR="0020020E" w:rsidRPr="006E6DEA" w:rsidRDefault="0054791C" w:rsidP="00570449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ČLANSTVO</w:t>
      </w:r>
    </w:p>
    <w:p w14:paraId="7097285D" w14:textId="77777777" w:rsidR="0020020E" w:rsidRPr="006E6DEA" w:rsidRDefault="0020020E">
      <w:pPr>
        <w:rPr>
          <w:rFonts w:ascii="Cambria" w:eastAsia="Cambria" w:hAnsi="Cambria" w:cs="Cambria"/>
          <w:b/>
          <w:lang w:val="bs-Latn-BA"/>
        </w:rPr>
      </w:pPr>
    </w:p>
    <w:p w14:paraId="1B32D562" w14:textId="3FC97279" w:rsidR="00570449" w:rsidRPr="006E6DEA" w:rsidRDefault="0054791C" w:rsidP="00570449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1</w:t>
      </w:r>
      <w:r w:rsidR="002F5385">
        <w:rPr>
          <w:rFonts w:ascii="Cambria" w:eastAsia="Cambria" w:hAnsi="Cambria" w:cs="Cambria"/>
          <w:lang w:val="bs-Latn-BA"/>
        </w:rPr>
        <w:t>1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5640EF28" w14:textId="6CB247CB" w:rsidR="00247B8F" w:rsidRPr="006E6DEA" w:rsidRDefault="0054791C" w:rsidP="00247B8F">
      <w:pPr>
        <w:rPr>
          <w:rFonts w:ascii="Cambria" w:eastAsia="Cambria" w:hAnsi="Cambria" w:cs="Cambria"/>
          <w:highlight w:val="white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</w:t>
      </w:r>
      <w:r w:rsidR="00570449" w:rsidRPr="006E6DEA">
        <w:rPr>
          <w:rFonts w:ascii="Cambria" w:eastAsia="Cambria" w:hAnsi="Cambria" w:cs="Cambria"/>
          <w:lang w:val="bs-Latn-BA"/>
        </w:rPr>
        <w:t>om d</w:t>
      </w:r>
      <w:r w:rsidRPr="006E6DEA">
        <w:rPr>
          <w:rFonts w:ascii="Cambria" w:eastAsia="Cambria" w:hAnsi="Cambria" w:cs="Cambria"/>
          <w:lang w:val="bs-Latn-BA"/>
        </w:rPr>
        <w:t xml:space="preserve">žemata </w:t>
      </w:r>
      <w:r w:rsidRPr="006E6DEA">
        <w:rPr>
          <w:rFonts w:ascii="Cambria" w:eastAsia="Cambria" w:hAnsi="Cambria" w:cs="Cambria"/>
          <w:highlight w:val="white"/>
          <w:lang w:val="bs-Latn-BA"/>
        </w:rPr>
        <w:t xml:space="preserve">može </w:t>
      </w:r>
      <w:r w:rsidR="00570449" w:rsidRPr="006E6DEA">
        <w:rPr>
          <w:rFonts w:ascii="Cambria" w:eastAsia="Cambria" w:hAnsi="Cambria" w:cs="Cambria"/>
          <w:highlight w:val="white"/>
          <w:lang w:val="bs-Latn-BA"/>
        </w:rPr>
        <w:t>postati</w:t>
      </w:r>
      <w:r w:rsidRPr="006E6DEA">
        <w:rPr>
          <w:rFonts w:ascii="Cambria" w:eastAsia="Cambria" w:hAnsi="Cambria" w:cs="Cambria"/>
          <w:highlight w:val="white"/>
          <w:lang w:val="bs-Latn-BA"/>
        </w:rPr>
        <w:t xml:space="preserve"> svak</w:t>
      </w:r>
      <w:r w:rsidR="00570449" w:rsidRPr="006E6DEA">
        <w:rPr>
          <w:rFonts w:ascii="Cambria" w:eastAsia="Cambria" w:hAnsi="Cambria" w:cs="Cambria"/>
          <w:highlight w:val="white"/>
          <w:lang w:val="bs-Latn-BA"/>
        </w:rPr>
        <w:t>i</w:t>
      </w:r>
      <w:r w:rsidR="00247B8F" w:rsidRPr="006E6DEA">
        <w:rPr>
          <w:rFonts w:ascii="Cambria" w:eastAsia="Cambria" w:hAnsi="Cambria" w:cs="Cambria"/>
          <w:highlight w:val="white"/>
          <w:lang w:val="bs-Latn-BA"/>
        </w:rPr>
        <w:t xml:space="preserve"> građanin koji prihvati ovaj statut i na osnovu Pravilnika o</w:t>
      </w:r>
    </w:p>
    <w:p w14:paraId="7DF9E2F7" w14:textId="30555F97" w:rsidR="0020020E" w:rsidRPr="006E6DEA" w:rsidRDefault="00247B8F" w:rsidP="00247B8F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highlight w:val="white"/>
          <w:lang w:val="bs-Latn-BA"/>
        </w:rPr>
        <w:t>jedinstvenoj članarini i vjerskim uslugama potpiše pristupnicu za plaćanje članarine putem Porezne uprave.</w:t>
      </w:r>
      <w:r w:rsidR="0054791C" w:rsidRPr="006E6DEA">
        <w:rPr>
          <w:rFonts w:ascii="Cambria" w:eastAsia="Cambria" w:hAnsi="Cambria" w:cs="Cambria"/>
          <w:highlight w:val="white"/>
          <w:lang w:val="bs-Latn-BA"/>
        </w:rPr>
        <w:t xml:space="preserve"> </w:t>
      </w:r>
    </w:p>
    <w:p w14:paraId="7501AB68" w14:textId="77777777" w:rsidR="00247B8F" w:rsidRPr="006E6DEA" w:rsidRDefault="0054791C" w:rsidP="00247B8F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 </w:t>
      </w:r>
    </w:p>
    <w:p w14:paraId="140EADEF" w14:textId="6B3112B6" w:rsidR="00247B8F" w:rsidRPr="006E6DEA" w:rsidRDefault="0054791C" w:rsidP="00247B8F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1</w:t>
      </w:r>
      <w:r w:rsidR="002F5385">
        <w:rPr>
          <w:rFonts w:ascii="Cambria" w:eastAsia="Cambria" w:hAnsi="Cambria" w:cs="Cambria"/>
          <w:lang w:val="bs-Latn-BA"/>
        </w:rPr>
        <w:t>2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7BD7D2F0" w14:textId="582979A8" w:rsidR="0020020E" w:rsidRPr="006E6DEA" w:rsidRDefault="0054791C" w:rsidP="00247B8F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Prava člana</w:t>
      </w:r>
      <w:r w:rsidR="00E556A0" w:rsidRPr="006E6DEA">
        <w:rPr>
          <w:rFonts w:ascii="Cambria" w:eastAsia="Cambria" w:hAnsi="Cambria" w:cs="Cambria"/>
          <w:lang w:val="bs-Latn-BA"/>
        </w:rPr>
        <w:t xml:space="preserve"> džemata su:</w:t>
      </w:r>
    </w:p>
    <w:p w14:paraId="0E1ACFA7" w14:textId="6E9653FA" w:rsidR="00247B8F" w:rsidRPr="006E6DEA" w:rsidRDefault="00247B8F" w:rsidP="00247B8F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sudjeluje u radu džemata</w:t>
      </w:r>
      <w:r w:rsidR="00E556A0" w:rsidRPr="006E6DEA">
        <w:rPr>
          <w:rFonts w:ascii="Cambria" w:eastAsia="Cambria" w:hAnsi="Cambria" w:cs="Cambria"/>
          <w:lang w:val="bs-Latn-BA"/>
        </w:rPr>
        <w:t>,</w:t>
      </w:r>
    </w:p>
    <w:p w14:paraId="6D40CFAC" w14:textId="0306D9B0" w:rsidR="00247B8F" w:rsidRPr="006E6DEA" w:rsidRDefault="00247B8F" w:rsidP="00247B8F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bira i bude biran u organe džemata</w:t>
      </w:r>
      <w:r w:rsidR="00E556A0" w:rsidRPr="006E6DEA">
        <w:rPr>
          <w:rFonts w:ascii="Cambria" w:eastAsia="Cambria" w:hAnsi="Cambria" w:cs="Cambria"/>
          <w:lang w:val="bs-Latn-BA"/>
        </w:rPr>
        <w:t>,</w:t>
      </w:r>
    </w:p>
    <w:p w14:paraId="1A3A5F3E" w14:textId="5C6340FB" w:rsidR="00247B8F" w:rsidRPr="006E6DEA" w:rsidRDefault="00247B8F" w:rsidP="00247B8F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bude informiran o aktivnostima u džematu</w:t>
      </w:r>
      <w:r w:rsidR="00E556A0" w:rsidRPr="006E6DEA">
        <w:rPr>
          <w:rFonts w:ascii="Cambria" w:eastAsia="Cambria" w:hAnsi="Cambria" w:cs="Cambria"/>
          <w:lang w:val="bs-Latn-BA"/>
        </w:rPr>
        <w:t>,</w:t>
      </w:r>
    </w:p>
    <w:p w14:paraId="29908176" w14:textId="037AC0C4" w:rsidR="00247B8F" w:rsidRPr="006E6DEA" w:rsidRDefault="00247B8F" w:rsidP="00247B8F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daje prijedloge za unaprjeđenje rada džemata</w:t>
      </w:r>
      <w:r w:rsidR="00E556A0" w:rsidRPr="006E6DEA">
        <w:rPr>
          <w:rFonts w:ascii="Cambria" w:eastAsia="Cambria" w:hAnsi="Cambria" w:cs="Cambria"/>
          <w:lang w:val="bs-Latn-BA"/>
        </w:rPr>
        <w:t>,</w:t>
      </w:r>
    </w:p>
    <w:p w14:paraId="59DE6165" w14:textId="464434AC" w:rsidR="00E556A0" w:rsidRPr="006E6DEA" w:rsidRDefault="00E556A0" w:rsidP="00E556A0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slobodno ispoljava pripadnost</w:t>
      </w:r>
      <w:r w:rsidR="0054791C" w:rsidRPr="006E6DEA">
        <w:rPr>
          <w:rFonts w:ascii="Cambria" w:eastAsia="Cambria" w:hAnsi="Cambria" w:cs="Cambria"/>
          <w:lang w:val="bs-Latn-BA"/>
        </w:rPr>
        <w:t xml:space="preserve"> </w:t>
      </w:r>
      <w:r w:rsidRPr="006E6DEA">
        <w:rPr>
          <w:rFonts w:ascii="Cambria" w:eastAsia="Cambria" w:hAnsi="Cambria" w:cs="Cambria"/>
          <w:lang w:val="bs-Latn-BA"/>
        </w:rPr>
        <w:t>islamu i ispunjava islamske obaveze,</w:t>
      </w:r>
    </w:p>
    <w:p w14:paraId="545F63F7" w14:textId="704988AC" w:rsidR="0020020E" w:rsidRPr="006E6DEA" w:rsidRDefault="00E556A0" w:rsidP="00E556A0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se i</w:t>
      </w:r>
      <w:r w:rsidR="0054791C" w:rsidRPr="006E6DEA">
        <w:rPr>
          <w:rFonts w:ascii="Cambria" w:eastAsia="Cambria" w:hAnsi="Cambria" w:cs="Cambria"/>
          <w:lang w:val="bs-Latn-BA"/>
        </w:rPr>
        <w:t>slamski odgoj</w:t>
      </w:r>
      <w:r w:rsidRPr="006E6DEA">
        <w:rPr>
          <w:rFonts w:ascii="Cambria" w:eastAsia="Cambria" w:hAnsi="Cambria" w:cs="Cambria"/>
          <w:lang w:val="bs-Latn-BA"/>
        </w:rPr>
        <w:t>a i obrazuje,</w:t>
      </w:r>
    </w:p>
    <w:p w14:paraId="6A8AEB58" w14:textId="5DB38EED" w:rsidR="0020020E" w:rsidRPr="006E6DEA" w:rsidRDefault="00E556A0" w:rsidP="00E556A0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koristi džematske</w:t>
      </w:r>
      <w:r w:rsidR="0054791C" w:rsidRPr="006E6DEA">
        <w:rPr>
          <w:rFonts w:ascii="Cambria" w:eastAsia="Cambria" w:hAnsi="Cambria" w:cs="Cambria"/>
          <w:lang w:val="bs-Latn-BA"/>
        </w:rPr>
        <w:t xml:space="preserve"> </w:t>
      </w:r>
      <w:r w:rsidRPr="006E6DEA">
        <w:rPr>
          <w:rFonts w:ascii="Cambria" w:eastAsia="Cambria" w:hAnsi="Cambria" w:cs="Cambria"/>
          <w:lang w:val="bs-Latn-BA"/>
        </w:rPr>
        <w:t>prostorije</w:t>
      </w:r>
      <w:r w:rsidR="0054791C" w:rsidRPr="006E6DEA">
        <w:rPr>
          <w:rFonts w:ascii="Cambria" w:eastAsia="Cambria" w:hAnsi="Cambria" w:cs="Cambria"/>
          <w:lang w:val="bs-Latn-BA"/>
        </w:rPr>
        <w:t xml:space="preserve"> za izvršavanje vjerskih obreda shodno važećim pravilima</w:t>
      </w:r>
      <w:r w:rsidRPr="006E6DEA">
        <w:rPr>
          <w:rFonts w:ascii="Cambria" w:eastAsia="Cambria" w:hAnsi="Cambria" w:cs="Cambria"/>
          <w:lang w:val="bs-Latn-BA"/>
        </w:rPr>
        <w:t xml:space="preserve"> i</w:t>
      </w:r>
    </w:p>
    <w:p w14:paraId="617537F0" w14:textId="5D17571F" w:rsidR="0020020E" w:rsidRPr="006E6DEA" w:rsidRDefault="00E556A0" w:rsidP="00E556A0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se obraća organima dž</w:t>
      </w:r>
      <w:r w:rsidR="0054791C" w:rsidRPr="006E6DEA">
        <w:rPr>
          <w:rFonts w:ascii="Cambria" w:eastAsia="Cambria" w:hAnsi="Cambria" w:cs="Cambria"/>
          <w:lang w:val="bs-Latn-BA"/>
        </w:rPr>
        <w:t>emata radi zaštite svojih ličnih vjerskih prava</w:t>
      </w:r>
    </w:p>
    <w:p w14:paraId="04211111" w14:textId="3A234607" w:rsidR="00074F53" w:rsidRPr="006E6DEA" w:rsidRDefault="00074F53" w:rsidP="00E556A0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se pismenim putem može obratiti Skupšini džemata sa svojim prijedlozima</w:t>
      </w:r>
      <w:r w:rsidR="00524EFE">
        <w:rPr>
          <w:rFonts w:ascii="Cambria" w:eastAsia="Cambria" w:hAnsi="Cambria" w:cs="Cambria"/>
          <w:lang w:val="bs-Latn-BA"/>
        </w:rPr>
        <w:t>,</w:t>
      </w:r>
      <w:r w:rsidR="00117096">
        <w:rPr>
          <w:rFonts w:ascii="Cambria" w:eastAsia="Cambria" w:hAnsi="Cambria" w:cs="Cambria"/>
          <w:lang w:val="bs-Latn-BA"/>
        </w:rPr>
        <w:t xml:space="preserve"> </w:t>
      </w:r>
      <w:r w:rsidR="00117096" w:rsidRPr="00117096">
        <w:rPr>
          <w:rFonts w:ascii="Cambria" w:eastAsia="Cambria" w:hAnsi="Cambria" w:cs="Cambria"/>
          <w:lang w:val="bs-Latn-BA"/>
        </w:rPr>
        <w:t>najkasnije do 31. oktobra tekuće godine</w:t>
      </w:r>
    </w:p>
    <w:p w14:paraId="610A49F7" w14:textId="40BC9BE7" w:rsidR="00E556A0" w:rsidRPr="006E6DEA" w:rsidRDefault="007E6280" w:rsidP="00E556A0">
      <w:pPr>
        <w:spacing w:before="120" w:line="273" w:lineRule="auto"/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lastRenderedPageBreak/>
        <w:t>Član 1</w:t>
      </w:r>
      <w:r w:rsidR="002F5385">
        <w:rPr>
          <w:rFonts w:ascii="Cambria" w:eastAsia="Cambria" w:hAnsi="Cambria" w:cs="Cambria"/>
          <w:lang w:val="bs-Latn-BA"/>
        </w:rPr>
        <w:t>3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5E2EC9B0" w14:textId="4A6A09E4" w:rsidR="0020020E" w:rsidRPr="006E6DEA" w:rsidRDefault="0054791C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Du</w:t>
      </w:r>
      <w:r w:rsidRPr="006E6DEA">
        <w:rPr>
          <w:rFonts w:ascii="Cambria" w:eastAsia="Cambria" w:hAnsi="Cambria" w:cs="Cambria"/>
          <w:highlight w:val="white"/>
          <w:lang w:val="bs-Latn-BA"/>
        </w:rPr>
        <w:t xml:space="preserve">žnosti </w:t>
      </w:r>
      <w:r w:rsidRPr="006E6DEA">
        <w:rPr>
          <w:rFonts w:ascii="Cambria" w:eastAsia="Cambria" w:hAnsi="Cambria" w:cs="Cambria"/>
          <w:lang w:val="bs-Latn-BA"/>
        </w:rPr>
        <w:t>člana</w:t>
      </w:r>
      <w:r w:rsidR="00E556A0" w:rsidRPr="006E6DEA">
        <w:rPr>
          <w:rFonts w:ascii="Cambria" w:eastAsia="Cambria" w:hAnsi="Cambria" w:cs="Cambria"/>
          <w:lang w:val="bs-Latn-BA"/>
        </w:rPr>
        <w:t xml:space="preserve"> džemata su:</w:t>
      </w:r>
    </w:p>
    <w:p w14:paraId="43FC60A5" w14:textId="77BAD7B3" w:rsidR="0020020E" w:rsidRPr="006E6DEA" w:rsidRDefault="007E6280" w:rsidP="007E6280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</w:t>
      </w:r>
      <w:r w:rsidR="0054791C" w:rsidRPr="006E6DEA">
        <w:rPr>
          <w:rFonts w:ascii="Cambria" w:eastAsia="Cambria" w:hAnsi="Cambria" w:cs="Cambria"/>
          <w:lang w:val="bs-Latn-BA"/>
        </w:rPr>
        <w:t xml:space="preserve">a poznaje i primjenjuje propise Islamske zajednice </w:t>
      </w:r>
      <w:r w:rsidRPr="006E6DEA">
        <w:rPr>
          <w:rFonts w:ascii="Cambria" w:eastAsia="Cambria" w:hAnsi="Cambria" w:cs="Cambria"/>
          <w:lang w:val="bs-Latn-BA"/>
        </w:rPr>
        <w:t>i da štiti islamske vrijednosti,</w:t>
      </w:r>
    </w:p>
    <w:p w14:paraId="4C6B1B83" w14:textId="3523E655" w:rsidR="007E6280" w:rsidRPr="006E6DEA" w:rsidRDefault="007E6280" w:rsidP="007E6280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čuva ugled Islamske zajednice</w:t>
      </w:r>
      <w:r w:rsidR="00EE40BD" w:rsidRPr="006E6DEA">
        <w:rPr>
          <w:rFonts w:ascii="Cambria" w:eastAsia="Cambria" w:hAnsi="Cambria" w:cs="Cambria"/>
          <w:lang w:val="bs-Latn-BA"/>
        </w:rPr>
        <w:t xml:space="preserve"> i</w:t>
      </w:r>
    </w:p>
    <w:p w14:paraId="36E1E2F3" w14:textId="236BA737" w:rsidR="0020020E" w:rsidRPr="006E6DEA" w:rsidRDefault="007E6280" w:rsidP="007E6280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 plaća članarinu</w:t>
      </w:r>
    </w:p>
    <w:p w14:paraId="10D489DD" w14:textId="77777777" w:rsidR="00501185" w:rsidRPr="006E6DEA" w:rsidRDefault="00501185">
      <w:pPr>
        <w:jc w:val="center"/>
        <w:rPr>
          <w:rFonts w:ascii="Cambria" w:eastAsia="Cambria" w:hAnsi="Cambria" w:cs="Cambria"/>
          <w:lang w:val="bs-Latn-BA"/>
        </w:rPr>
      </w:pPr>
    </w:p>
    <w:p w14:paraId="12CC58F3" w14:textId="40939B42" w:rsidR="0020020E" w:rsidRPr="006E6DEA" w:rsidRDefault="0054791C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</w:t>
      </w:r>
      <w:r w:rsidR="007E6280" w:rsidRPr="006E6DEA">
        <w:rPr>
          <w:rFonts w:ascii="Cambria" w:eastAsia="Cambria" w:hAnsi="Cambria" w:cs="Cambria"/>
          <w:lang w:val="bs-Latn-BA"/>
        </w:rPr>
        <w:t>lan 1</w:t>
      </w:r>
      <w:r w:rsidR="002F5385">
        <w:rPr>
          <w:rFonts w:ascii="Cambria" w:eastAsia="Cambria" w:hAnsi="Cambria" w:cs="Cambria"/>
          <w:lang w:val="bs-Latn-BA"/>
        </w:rPr>
        <w:t>4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6C811662" w14:textId="70B19A15" w:rsidR="0020020E" w:rsidRPr="006E6DEA" w:rsidRDefault="00F972C2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Članom d</w:t>
      </w:r>
      <w:r w:rsidR="0054791C" w:rsidRPr="006E6DEA">
        <w:rPr>
          <w:rFonts w:ascii="Cambria" w:eastAsia="Cambria" w:hAnsi="Cambria" w:cs="Cambria"/>
          <w:lang w:val="bs-Latn-BA"/>
        </w:rPr>
        <w:t>žemata se prestaje biti smrću, na vlastiti pi</w:t>
      </w:r>
      <w:r w:rsidR="007E6280" w:rsidRPr="006E6DEA">
        <w:rPr>
          <w:rFonts w:ascii="Cambria" w:eastAsia="Cambria" w:hAnsi="Cambria" w:cs="Cambria"/>
          <w:lang w:val="bs-Latn-BA"/>
        </w:rPr>
        <w:t>smeni zahtjev sekretarijatu IZBU</w:t>
      </w:r>
      <w:r w:rsidR="0054791C" w:rsidRPr="006E6DEA">
        <w:rPr>
          <w:rFonts w:ascii="Cambria" w:eastAsia="Cambria" w:hAnsi="Cambria" w:cs="Cambria"/>
          <w:lang w:val="bs-Latn-BA"/>
        </w:rPr>
        <w:t>Š-a ili isključenjem zbo</w:t>
      </w:r>
      <w:r w:rsidR="007E6280" w:rsidRPr="006E6DEA">
        <w:rPr>
          <w:rFonts w:ascii="Cambria" w:eastAsia="Cambria" w:hAnsi="Cambria" w:cs="Cambria"/>
          <w:lang w:val="bs-Latn-BA"/>
        </w:rPr>
        <w:t>g grubog kršenja odredaba ovog s</w:t>
      </w:r>
      <w:r w:rsidR="0054791C" w:rsidRPr="006E6DEA">
        <w:rPr>
          <w:rFonts w:ascii="Cambria" w:eastAsia="Cambria" w:hAnsi="Cambria" w:cs="Cambria"/>
          <w:lang w:val="bs-Latn-BA"/>
        </w:rPr>
        <w:t>tatuta.</w:t>
      </w:r>
      <w:r w:rsidR="007E6280" w:rsidRPr="006E6DEA">
        <w:rPr>
          <w:rFonts w:ascii="Cambria" w:eastAsia="Cambria" w:hAnsi="Cambria" w:cs="Cambria"/>
          <w:lang w:val="bs-Latn-BA"/>
        </w:rPr>
        <w:t xml:space="preserve"> </w:t>
      </w:r>
      <w:r w:rsidR="0054791C" w:rsidRPr="006E6DEA">
        <w:rPr>
          <w:rFonts w:ascii="Cambria" w:eastAsia="Cambria" w:hAnsi="Cambria" w:cs="Cambria"/>
          <w:lang w:val="bs-Latn-BA"/>
        </w:rPr>
        <w:t>Odluku o i</w:t>
      </w:r>
      <w:r w:rsidR="00F2549B" w:rsidRPr="006E6DEA">
        <w:rPr>
          <w:rFonts w:ascii="Cambria" w:eastAsia="Cambria" w:hAnsi="Cambria" w:cs="Cambria"/>
          <w:lang w:val="bs-Latn-BA"/>
        </w:rPr>
        <w:t>sključenju donosi s</w:t>
      </w:r>
      <w:r w:rsidR="007E6280" w:rsidRPr="006E6DEA">
        <w:rPr>
          <w:rFonts w:ascii="Cambria" w:eastAsia="Cambria" w:hAnsi="Cambria" w:cs="Cambria"/>
          <w:lang w:val="bs-Latn-BA"/>
        </w:rPr>
        <w:t>kupština IZBU</w:t>
      </w:r>
      <w:r w:rsidR="0054791C" w:rsidRPr="006E6DEA">
        <w:rPr>
          <w:rFonts w:ascii="Cambria" w:eastAsia="Cambria" w:hAnsi="Cambria" w:cs="Cambria"/>
          <w:lang w:val="bs-Latn-BA"/>
        </w:rPr>
        <w:t>Š-a n</w:t>
      </w:r>
      <w:r w:rsidR="007E6280" w:rsidRPr="006E6DEA">
        <w:rPr>
          <w:rFonts w:ascii="Cambria" w:eastAsia="Cambria" w:hAnsi="Cambria" w:cs="Cambria"/>
          <w:lang w:val="bs-Latn-BA"/>
        </w:rPr>
        <w:t xml:space="preserve">a </w:t>
      </w:r>
      <w:r w:rsidR="00F2549B" w:rsidRPr="006E6DEA">
        <w:rPr>
          <w:rFonts w:ascii="Cambria" w:eastAsia="Cambria" w:hAnsi="Cambria" w:cs="Cambria"/>
          <w:lang w:val="bs-Latn-BA"/>
        </w:rPr>
        <w:t>prijedlog i</w:t>
      </w:r>
      <w:r w:rsidR="007E6280" w:rsidRPr="006E6DEA">
        <w:rPr>
          <w:rFonts w:ascii="Cambria" w:eastAsia="Cambria" w:hAnsi="Cambria" w:cs="Cambria"/>
          <w:lang w:val="bs-Latn-BA"/>
        </w:rPr>
        <w:t xml:space="preserve">zvršnog odbora IZBUŠ-a </w:t>
      </w:r>
      <w:r w:rsidR="00074F53" w:rsidRPr="006E6DEA">
        <w:rPr>
          <w:rFonts w:ascii="Cambria" w:eastAsia="Cambria" w:hAnsi="Cambria" w:cs="Cambria"/>
          <w:lang w:val="bs-Latn-BA"/>
        </w:rPr>
        <w:t>i</w:t>
      </w:r>
      <w:r w:rsidR="007E6280" w:rsidRPr="006E6DEA">
        <w:rPr>
          <w:rFonts w:ascii="Cambria" w:eastAsia="Cambria" w:hAnsi="Cambria" w:cs="Cambria"/>
          <w:lang w:val="bs-Latn-BA"/>
        </w:rPr>
        <w:t xml:space="preserve"> skupštine d</w:t>
      </w:r>
      <w:r w:rsidR="0054791C" w:rsidRPr="006E6DEA">
        <w:rPr>
          <w:rFonts w:ascii="Cambria" w:eastAsia="Cambria" w:hAnsi="Cambria" w:cs="Cambria"/>
          <w:lang w:val="bs-Latn-BA"/>
        </w:rPr>
        <w:t>žemata.</w:t>
      </w:r>
    </w:p>
    <w:p w14:paraId="2F448E43" w14:textId="77777777" w:rsidR="0020020E" w:rsidRPr="006E6DEA" w:rsidRDefault="0020020E">
      <w:pPr>
        <w:rPr>
          <w:rFonts w:ascii="Cambria" w:eastAsia="Cambria" w:hAnsi="Cambria" w:cs="Cambria"/>
          <w:lang w:val="bs-Latn-BA"/>
        </w:rPr>
      </w:pPr>
    </w:p>
    <w:p w14:paraId="7412601A" w14:textId="218B8B5A" w:rsidR="0020020E" w:rsidRPr="006E6DEA" w:rsidRDefault="0054791C" w:rsidP="006929D2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ORGANIZACIJA DŽEMATA</w:t>
      </w:r>
    </w:p>
    <w:p w14:paraId="7FFDB562" w14:textId="77777777" w:rsidR="0020020E" w:rsidRPr="006E6DEA" w:rsidRDefault="0020020E">
      <w:pPr>
        <w:rPr>
          <w:rFonts w:ascii="Cambria" w:eastAsia="Cambria" w:hAnsi="Cambria" w:cs="Cambria"/>
          <w:b/>
          <w:lang w:val="bs-Latn-BA"/>
        </w:rPr>
      </w:pPr>
    </w:p>
    <w:p w14:paraId="300F9B18" w14:textId="24AB2148" w:rsidR="006929D2" w:rsidRPr="006E6DEA" w:rsidRDefault="006929D2" w:rsidP="006929D2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1</w:t>
      </w:r>
      <w:r w:rsidR="002F5385">
        <w:rPr>
          <w:rFonts w:ascii="Cambria" w:eastAsia="Cambria" w:hAnsi="Cambria" w:cs="Cambria"/>
          <w:lang w:val="bs-Latn-BA"/>
        </w:rPr>
        <w:t>5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593D7F7E" w14:textId="099A046A" w:rsidR="0020020E" w:rsidRPr="006E6DEA" w:rsidRDefault="00F2549B" w:rsidP="006929D2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Organi d</w:t>
      </w:r>
      <w:r w:rsidR="0054791C" w:rsidRPr="006E6DEA">
        <w:rPr>
          <w:rFonts w:ascii="Cambria" w:eastAsia="Cambria" w:hAnsi="Cambria" w:cs="Cambria"/>
          <w:lang w:val="bs-Latn-BA"/>
        </w:rPr>
        <w:t>žemata su:</w:t>
      </w:r>
    </w:p>
    <w:p w14:paraId="2750F072" w14:textId="4A97DF29" w:rsidR="0020020E" w:rsidRPr="006E6DEA" w:rsidRDefault="006929D2" w:rsidP="006929D2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</w:t>
      </w:r>
      <w:r w:rsidR="0054791C" w:rsidRPr="006E6DEA">
        <w:rPr>
          <w:rFonts w:ascii="Cambria" w:eastAsia="Cambria" w:hAnsi="Cambria" w:cs="Cambria"/>
          <w:lang w:val="bs-Latn-BA"/>
        </w:rPr>
        <w:t>kupština</w:t>
      </w:r>
      <w:r w:rsidR="006C4C38">
        <w:rPr>
          <w:rFonts w:ascii="Cambria" w:eastAsia="Cambria" w:hAnsi="Cambria" w:cs="Cambria"/>
          <w:lang w:val="bs-Latn-BA"/>
        </w:rPr>
        <w:t>,</w:t>
      </w:r>
    </w:p>
    <w:p w14:paraId="67251FED" w14:textId="3F590D7F" w:rsidR="0020020E" w:rsidRPr="006E6DEA" w:rsidRDefault="006929D2" w:rsidP="006929D2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</w:t>
      </w:r>
      <w:r w:rsidR="0054791C" w:rsidRPr="006E6DEA">
        <w:rPr>
          <w:rFonts w:ascii="Cambria" w:eastAsia="Cambria" w:hAnsi="Cambria" w:cs="Cambria"/>
          <w:lang w:val="bs-Latn-BA"/>
        </w:rPr>
        <w:t>žematski odbor</w:t>
      </w:r>
      <w:r w:rsidR="006C4C38">
        <w:rPr>
          <w:rFonts w:ascii="Cambria" w:eastAsia="Cambria" w:hAnsi="Cambria" w:cs="Cambria"/>
          <w:lang w:val="bs-Latn-BA"/>
        </w:rPr>
        <w:t>,</w:t>
      </w:r>
    </w:p>
    <w:p w14:paraId="1646B120" w14:textId="5667A6AA" w:rsidR="0020020E" w:rsidRPr="006E6DEA" w:rsidRDefault="006929D2" w:rsidP="006929D2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reviziona komisija</w:t>
      </w:r>
      <w:r w:rsidR="006C4C38">
        <w:rPr>
          <w:rFonts w:ascii="Cambria" w:eastAsia="Cambria" w:hAnsi="Cambria" w:cs="Cambria"/>
          <w:lang w:val="bs-Latn-BA"/>
        </w:rPr>
        <w:t>,</w:t>
      </w:r>
    </w:p>
    <w:p w14:paraId="3105CCED" w14:textId="32C88451" w:rsidR="0020020E" w:rsidRDefault="00003F53" w:rsidP="006929D2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>
        <w:rPr>
          <w:rFonts w:ascii="Cambria" w:eastAsia="Cambria" w:hAnsi="Cambria" w:cs="Cambria"/>
          <w:lang w:val="bs-Latn-BA"/>
        </w:rPr>
        <w:t>izborna</w:t>
      </w:r>
      <w:r w:rsidR="006929D2" w:rsidRPr="006E6DEA">
        <w:rPr>
          <w:rFonts w:ascii="Cambria" w:eastAsia="Cambria" w:hAnsi="Cambria" w:cs="Cambria"/>
          <w:lang w:val="bs-Latn-BA"/>
        </w:rPr>
        <w:t xml:space="preserve"> </w:t>
      </w:r>
      <w:r w:rsidR="0054791C" w:rsidRPr="006E6DEA">
        <w:rPr>
          <w:rFonts w:ascii="Cambria" w:eastAsia="Cambria" w:hAnsi="Cambria" w:cs="Cambria"/>
          <w:lang w:val="bs-Latn-BA"/>
        </w:rPr>
        <w:t>komisija</w:t>
      </w:r>
      <w:r w:rsidR="00520666">
        <w:rPr>
          <w:rFonts w:ascii="Cambria" w:eastAsia="Cambria" w:hAnsi="Cambria" w:cs="Cambria"/>
          <w:lang w:val="bs-Latn-BA"/>
        </w:rPr>
        <w:t xml:space="preserve"> i</w:t>
      </w:r>
    </w:p>
    <w:p w14:paraId="679E9BAF" w14:textId="6C137079" w:rsidR="006B1B9B" w:rsidRDefault="006B1B9B" w:rsidP="006929D2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C662EE">
        <w:rPr>
          <w:rFonts w:ascii="Cambria" w:eastAsia="Cambria" w:hAnsi="Cambria" w:cs="Cambria"/>
          <w:lang w:val="bs-Latn-BA"/>
        </w:rPr>
        <w:t>statutarn</w:t>
      </w:r>
      <w:r w:rsidR="00E22B28">
        <w:rPr>
          <w:rFonts w:ascii="Cambria" w:eastAsia="Cambria" w:hAnsi="Cambria" w:cs="Cambria"/>
          <w:lang w:val="bs-Latn-BA"/>
        </w:rPr>
        <w:t>a</w:t>
      </w:r>
      <w:r w:rsidRPr="00C662EE">
        <w:rPr>
          <w:rFonts w:ascii="Cambria" w:eastAsia="Cambria" w:hAnsi="Cambria" w:cs="Cambria"/>
          <w:lang w:val="bs-Latn-BA"/>
        </w:rPr>
        <w:t xml:space="preserve"> komisij</w:t>
      </w:r>
      <w:r w:rsidR="00E22B28">
        <w:rPr>
          <w:rFonts w:ascii="Cambria" w:eastAsia="Cambria" w:hAnsi="Cambria" w:cs="Cambria"/>
          <w:lang w:val="bs-Latn-BA"/>
        </w:rPr>
        <w:t>a</w:t>
      </w:r>
      <w:r w:rsidR="002F5385">
        <w:rPr>
          <w:rFonts w:ascii="Cambria" w:eastAsia="Cambria" w:hAnsi="Cambria" w:cs="Cambria"/>
          <w:lang w:val="bs-Latn-BA"/>
        </w:rPr>
        <w:t>.</w:t>
      </w:r>
    </w:p>
    <w:p w14:paraId="469371B2" w14:textId="77777777" w:rsidR="0020020E" w:rsidRPr="006E6DEA" w:rsidRDefault="0020020E">
      <w:pPr>
        <w:rPr>
          <w:rFonts w:ascii="Cambria" w:eastAsia="Cambria" w:hAnsi="Cambria" w:cs="Cambria"/>
          <w:lang w:val="bs-Latn-BA"/>
        </w:rPr>
      </w:pPr>
    </w:p>
    <w:p w14:paraId="217D8C16" w14:textId="322E90EB" w:rsidR="0020020E" w:rsidRPr="006E6DEA" w:rsidRDefault="006929D2">
      <w:pPr>
        <w:ind w:left="6"/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1</w:t>
      </w:r>
      <w:r w:rsidR="002F5385">
        <w:rPr>
          <w:rFonts w:ascii="Cambria" w:eastAsia="Cambria" w:hAnsi="Cambria" w:cs="Cambria"/>
          <w:lang w:val="bs-Latn-BA"/>
        </w:rPr>
        <w:t>6</w:t>
      </w:r>
      <w:r w:rsidR="0054791C" w:rsidRPr="006E6DEA">
        <w:rPr>
          <w:rFonts w:ascii="Cambria" w:eastAsia="Cambria" w:hAnsi="Cambria" w:cs="Cambria"/>
          <w:lang w:val="bs-Latn-BA"/>
        </w:rPr>
        <w:t>.</w:t>
      </w:r>
    </w:p>
    <w:p w14:paraId="4457A6FC" w14:textId="57FD3B35" w:rsidR="0020020E" w:rsidRPr="006E6DEA" w:rsidRDefault="00F2549B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Skupština je najviši organ džemata, </w:t>
      </w:r>
      <w:r w:rsidR="0054791C" w:rsidRPr="006E6DEA">
        <w:rPr>
          <w:rFonts w:ascii="Cambria" w:eastAsia="Cambria" w:hAnsi="Cambria" w:cs="Cambria"/>
          <w:lang w:val="bs-Latn-BA"/>
        </w:rPr>
        <w:t xml:space="preserve">a </w:t>
      </w:r>
      <w:r w:rsidRPr="006E6DEA">
        <w:rPr>
          <w:rFonts w:ascii="Cambria" w:eastAsia="Cambria" w:hAnsi="Cambria" w:cs="Cambria"/>
          <w:lang w:val="bs-Latn-BA"/>
        </w:rPr>
        <w:t xml:space="preserve">sačinjavaju je </w:t>
      </w:r>
      <w:r w:rsidR="0054791C" w:rsidRPr="006E6DEA">
        <w:rPr>
          <w:rFonts w:ascii="Cambria" w:eastAsia="Cambria" w:hAnsi="Cambria" w:cs="Cambria"/>
          <w:lang w:val="bs-Latn-BA"/>
        </w:rPr>
        <w:t xml:space="preserve">svi </w:t>
      </w:r>
      <w:r w:rsidR="006B36EC" w:rsidRPr="006E6DEA">
        <w:rPr>
          <w:rFonts w:ascii="Cambria" w:eastAsia="Cambria" w:hAnsi="Cambria" w:cs="Cambria"/>
          <w:lang w:val="bs-Latn-BA"/>
        </w:rPr>
        <w:t>punoljetni</w:t>
      </w:r>
      <w:r w:rsidR="000D61D4" w:rsidRPr="006E6DEA">
        <w:rPr>
          <w:rFonts w:ascii="Cambria" w:eastAsia="Cambria" w:hAnsi="Cambria" w:cs="Cambria"/>
          <w:lang w:val="bs-Latn-BA"/>
        </w:rPr>
        <w:t xml:space="preserve"> </w:t>
      </w:r>
      <w:r w:rsidR="0054791C" w:rsidRPr="006E6DEA">
        <w:rPr>
          <w:rFonts w:ascii="Cambria" w:eastAsia="Cambria" w:hAnsi="Cambria" w:cs="Cambria"/>
          <w:lang w:val="bs-Latn-BA"/>
        </w:rPr>
        <w:t xml:space="preserve">članovi </w:t>
      </w:r>
      <w:r w:rsidR="0054791C" w:rsidRPr="003261C3">
        <w:rPr>
          <w:rFonts w:ascii="Cambria" w:eastAsia="Cambria" w:hAnsi="Cambria" w:cs="Cambria"/>
          <w:lang w:val="bs-Latn-BA"/>
        </w:rPr>
        <w:t>džemata</w:t>
      </w:r>
      <w:r w:rsidR="003261C3" w:rsidRPr="003261C3">
        <w:rPr>
          <w:rFonts w:ascii="Cambria" w:eastAsia="Cambria" w:hAnsi="Cambria" w:cs="Cambria"/>
          <w:lang w:val="bs-Latn-BA"/>
        </w:rPr>
        <w:t xml:space="preserve">, tj. </w:t>
      </w:r>
      <w:r w:rsidR="00916F59" w:rsidRPr="003261C3">
        <w:rPr>
          <w:rFonts w:ascii="Cambria" w:eastAsia="Cambria" w:hAnsi="Cambria" w:cs="Cambria"/>
          <w:lang w:val="bs-Latn-BA"/>
        </w:rPr>
        <w:t>oni koji su napunili 18 godina</w:t>
      </w:r>
      <w:r w:rsidR="000D61D4" w:rsidRPr="003261C3">
        <w:rPr>
          <w:rFonts w:ascii="Cambria" w:eastAsia="Cambria" w:hAnsi="Cambria" w:cs="Cambria"/>
          <w:lang w:val="bs-Latn-BA"/>
        </w:rPr>
        <w:t>.</w:t>
      </w:r>
      <w:r w:rsidR="0054791C" w:rsidRPr="003261C3">
        <w:rPr>
          <w:rFonts w:ascii="Cambria" w:eastAsia="Cambria" w:hAnsi="Cambria" w:cs="Cambria"/>
          <w:lang w:val="bs-Latn-BA"/>
        </w:rPr>
        <w:t xml:space="preserve"> </w:t>
      </w:r>
      <w:r w:rsidR="00AB25C3" w:rsidRPr="006E6DEA">
        <w:rPr>
          <w:rFonts w:ascii="Cambria" w:eastAsia="Cambria" w:hAnsi="Cambria" w:cs="Cambria"/>
          <w:lang w:val="bs-Latn-BA"/>
        </w:rPr>
        <w:t xml:space="preserve">Skupštinu džemata saziva džematski odbor, </w:t>
      </w:r>
      <w:r w:rsidR="006B7F75" w:rsidRPr="006E6DEA">
        <w:rPr>
          <w:rFonts w:ascii="Cambria" w:eastAsia="Cambria" w:hAnsi="Cambria" w:cs="Cambria"/>
          <w:lang w:val="bs-Latn-BA"/>
        </w:rPr>
        <w:t xml:space="preserve">a </w:t>
      </w:r>
      <w:r w:rsidRPr="006E6DEA">
        <w:rPr>
          <w:rFonts w:ascii="Cambria" w:eastAsia="Cambria" w:hAnsi="Cambria" w:cs="Cambria"/>
          <w:lang w:val="bs-Latn-BA"/>
        </w:rPr>
        <w:t>vodi</w:t>
      </w:r>
      <w:r w:rsidR="00AB25C3" w:rsidRPr="006E6DEA">
        <w:rPr>
          <w:rFonts w:ascii="Cambria" w:eastAsia="Cambria" w:hAnsi="Cambria" w:cs="Cambria"/>
          <w:lang w:val="bs-Latn-BA"/>
        </w:rPr>
        <w:t xml:space="preserve"> </w:t>
      </w:r>
      <w:r w:rsidRPr="006E6DEA">
        <w:rPr>
          <w:rFonts w:ascii="Cambria" w:eastAsia="Cambria" w:hAnsi="Cambria" w:cs="Cambria"/>
          <w:lang w:val="bs-Latn-BA"/>
        </w:rPr>
        <w:t>je</w:t>
      </w:r>
      <w:r w:rsidR="006B7F75" w:rsidRPr="006E6DEA">
        <w:rPr>
          <w:rFonts w:ascii="Cambria" w:eastAsia="Cambria" w:hAnsi="Cambria" w:cs="Cambria"/>
          <w:lang w:val="bs-Latn-BA"/>
        </w:rPr>
        <w:t xml:space="preserve"> </w:t>
      </w:r>
      <w:r w:rsidR="00AB25C3" w:rsidRPr="006E6DEA">
        <w:rPr>
          <w:rFonts w:ascii="Cambria" w:eastAsia="Cambria" w:hAnsi="Cambria" w:cs="Cambria"/>
          <w:lang w:val="bs-Latn-BA"/>
        </w:rPr>
        <w:t xml:space="preserve">radno predsjedništvo koje se bira na početku </w:t>
      </w:r>
      <w:r w:rsidR="006B7F75" w:rsidRPr="006E6DEA">
        <w:rPr>
          <w:rFonts w:ascii="Cambria" w:eastAsia="Cambria" w:hAnsi="Cambria" w:cs="Cambria"/>
          <w:lang w:val="bs-Latn-BA"/>
        </w:rPr>
        <w:t>zasjedanja</w:t>
      </w:r>
      <w:r w:rsidR="00AB25C3" w:rsidRPr="006E6DEA">
        <w:rPr>
          <w:rFonts w:ascii="Cambria" w:eastAsia="Cambria" w:hAnsi="Cambria" w:cs="Cambria"/>
          <w:lang w:val="bs-Latn-BA"/>
        </w:rPr>
        <w:t>.</w:t>
      </w:r>
    </w:p>
    <w:p w14:paraId="1DE104CF" w14:textId="16176FCA" w:rsidR="00AB25C3" w:rsidRPr="006E6DEA" w:rsidRDefault="00AB25C3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Skupština mo</w:t>
      </w:r>
      <w:r w:rsidR="00F2549B" w:rsidRPr="006E6DEA">
        <w:rPr>
          <w:rFonts w:ascii="Cambria" w:eastAsia="Cambria" w:hAnsi="Cambria" w:cs="Cambria"/>
          <w:lang w:val="bs-Latn-BA"/>
        </w:rPr>
        <w:t xml:space="preserve">že </w:t>
      </w:r>
      <w:r w:rsidR="00111E17" w:rsidRPr="006E6DEA">
        <w:rPr>
          <w:rFonts w:ascii="Cambria" w:eastAsia="Cambria" w:hAnsi="Cambria" w:cs="Cambria"/>
          <w:lang w:val="bs-Latn-BA"/>
        </w:rPr>
        <w:t xml:space="preserve">zasjedati </w:t>
      </w:r>
      <w:r w:rsidR="00E96AB7" w:rsidRPr="006E6DEA">
        <w:rPr>
          <w:rFonts w:ascii="Cambria" w:eastAsia="Cambria" w:hAnsi="Cambria" w:cs="Cambria"/>
          <w:lang w:val="bs-Latn-BA"/>
        </w:rPr>
        <w:t>i punopravno odl</w:t>
      </w:r>
      <w:r w:rsidR="00E96AB7" w:rsidRPr="003261C3">
        <w:rPr>
          <w:rFonts w:ascii="Cambria" w:eastAsia="Cambria" w:hAnsi="Cambria" w:cs="Cambria"/>
          <w:lang w:val="bs-Latn-BA"/>
        </w:rPr>
        <w:t xml:space="preserve">učivati </w:t>
      </w:r>
      <w:r w:rsidR="00EF66C5" w:rsidRPr="003261C3">
        <w:rPr>
          <w:rFonts w:ascii="Cambria" w:eastAsia="Cambria" w:hAnsi="Cambria" w:cs="Cambria"/>
          <w:lang w:val="bs-Latn-BA"/>
        </w:rPr>
        <w:t>bez obzira na broj prisutnih, pod uvjetom da</w:t>
      </w:r>
      <w:r w:rsidR="00E96AB7" w:rsidRPr="003261C3">
        <w:rPr>
          <w:rFonts w:ascii="Cambria" w:eastAsia="Cambria" w:hAnsi="Cambria" w:cs="Cambria"/>
          <w:lang w:val="bs-Latn-BA"/>
        </w:rPr>
        <w:t xml:space="preserve"> </w:t>
      </w:r>
      <w:r w:rsidR="00BB4E66" w:rsidRPr="003261C3">
        <w:rPr>
          <w:rFonts w:ascii="Cambria" w:eastAsia="Cambria" w:hAnsi="Cambria" w:cs="Cambria"/>
          <w:lang w:val="bs-Latn-BA"/>
        </w:rPr>
        <w:t>je poziv i materijal za</w:t>
      </w:r>
      <w:r w:rsidR="00EF66C5" w:rsidRPr="003261C3">
        <w:rPr>
          <w:rFonts w:ascii="Cambria" w:eastAsia="Cambria" w:hAnsi="Cambria" w:cs="Cambria"/>
          <w:lang w:val="bs-Latn-BA"/>
        </w:rPr>
        <w:t xml:space="preserve"> skupštinu poslan pismenim putem 2–4 sedmica prije održavanja skupštine.</w:t>
      </w:r>
      <w:r w:rsidR="00F2549B" w:rsidRPr="003261C3">
        <w:rPr>
          <w:rFonts w:ascii="Cambria" w:eastAsia="Cambria" w:hAnsi="Cambria" w:cs="Cambria"/>
          <w:lang w:val="bs-Latn-BA"/>
        </w:rPr>
        <w:t xml:space="preserve"> </w:t>
      </w:r>
    </w:p>
    <w:p w14:paraId="4CD1C106" w14:textId="7169B161" w:rsidR="00E96AB7" w:rsidRPr="006E6DEA" w:rsidRDefault="00E96AB7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Skupština donosi odluke većinom glasova prisutnih članova, izuzev odlučivanja o statutu džemata </w:t>
      </w:r>
      <w:r w:rsidR="00031748">
        <w:rPr>
          <w:rFonts w:ascii="Cambria" w:eastAsia="Cambria" w:hAnsi="Cambria" w:cs="Cambria"/>
          <w:lang w:val="bs-Latn-BA"/>
        </w:rPr>
        <w:t xml:space="preserve">i donošenja odluke o ukidanju džemata, </w:t>
      </w:r>
      <w:r w:rsidRPr="006E6DEA">
        <w:rPr>
          <w:rFonts w:ascii="Cambria" w:eastAsia="Cambria" w:hAnsi="Cambria" w:cs="Cambria"/>
          <w:lang w:val="bs-Latn-BA"/>
        </w:rPr>
        <w:t>koj</w:t>
      </w:r>
      <w:r w:rsidR="00031748">
        <w:rPr>
          <w:rFonts w:ascii="Cambria" w:eastAsia="Cambria" w:hAnsi="Cambria" w:cs="Cambria"/>
          <w:lang w:val="bs-Latn-BA"/>
        </w:rPr>
        <w:t>e</w:t>
      </w:r>
      <w:r w:rsidRPr="006E6DEA">
        <w:rPr>
          <w:rFonts w:ascii="Cambria" w:eastAsia="Cambria" w:hAnsi="Cambria" w:cs="Cambria"/>
          <w:lang w:val="bs-Latn-BA"/>
        </w:rPr>
        <w:t xml:space="preserve"> se donos</w:t>
      </w:r>
      <w:r w:rsidR="00031748">
        <w:rPr>
          <w:rFonts w:ascii="Cambria" w:eastAsia="Cambria" w:hAnsi="Cambria" w:cs="Cambria"/>
          <w:lang w:val="bs-Latn-BA"/>
        </w:rPr>
        <w:t>e</w:t>
      </w:r>
      <w:r w:rsidRPr="006E6DEA">
        <w:rPr>
          <w:rFonts w:ascii="Cambria" w:eastAsia="Cambria" w:hAnsi="Cambria" w:cs="Cambria"/>
          <w:lang w:val="bs-Latn-BA"/>
        </w:rPr>
        <w:t xml:space="preserve"> dvotrećinskom većinom prisutnih članova.</w:t>
      </w:r>
    </w:p>
    <w:p w14:paraId="683BDBDB" w14:textId="08D0F503" w:rsidR="00074F53" w:rsidRPr="006E6DEA" w:rsidRDefault="00074F53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Skupština ne može donositi odluke o nečemu što nije najavljeno u pozivu za skupštinu.</w:t>
      </w:r>
    </w:p>
    <w:p w14:paraId="2B2B59FA" w14:textId="77777777" w:rsidR="00EF66C5" w:rsidRDefault="00EF66C5" w:rsidP="00EF66C5">
      <w:pPr>
        <w:spacing w:line="273" w:lineRule="auto"/>
        <w:rPr>
          <w:rFonts w:ascii="Cambria" w:eastAsia="Cambria" w:hAnsi="Cambria" w:cs="Cambria"/>
          <w:lang w:val="bs-Latn-BA"/>
        </w:rPr>
      </w:pPr>
    </w:p>
    <w:p w14:paraId="54790546" w14:textId="7A4B05D3" w:rsidR="00EF66C5" w:rsidRPr="003261C3" w:rsidRDefault="0054791C" w:rsidP="00EF66C5">
      <w:pPr>
        <w:spacing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Redovna skupština održava se jednom godišnje i to najkasnije do </w:t>
      </w:r>
      <w:r w:rsidR="006B7F75" w:rsidRPr="006E6DEA">
        <w:rPr>
          <w:rFonts w:ascii="Cambria" w:eastAsia="Cambria" w:hAnsi="Cambria" w:cs="Cambria"/>
          <w:lang w:val="bs-Latn-BA"/>
        </w:rPr>
        <w:t>kra</w:t>
      </w:r>
      <w:r w:rsidR="006B7F75" w:rsidRPr="003261C3">
        <w:rPr>
          <w:rFonts w:ascii="Cambria" w:eastAsia="Cambria" w:hAnsi="Cambria" w:cs="Cambria"/>
          <w:lang w:val="bs-Latn-BA"/>
        </w:rPr>
        <w:t>ja</w:t>
      </w:r>
      <w:r w:rsidRPr="003261C3">
        <w:rPr>
          <w:rFonts w:ascii="Cambria" w:eastAsia="Cambria" w:hAnsi="Cambria" w:cs="Cambria"/>
          <w:lang w:val="bs-Latn-BA"/>
        </w:rPr>
        <w:t xml:space="preserve"> </w:t>
      </w:r>
      <w:r w:rsidR="006B7F75" w:rsidRPr="003261C3">
        <w:rPr>
          <w:rFonts w:ascii="Cambria" w:eastAsia="Cambria" w:hAnsi="Cambria" w:cs="Cambria"/>
          <w:lang w:val="bs-Latn-BA"/>
        </w:rPr>
        <w:t xml:space="preserve">mjeseca </w:t>
      </w:r>
      <w:r w:rsidRPr="003261C3">
        <w:rPr>
          <w:rFonts w:ascii="Cambria" w:eastAsia="Cambria" w:hAnsi="Cambria" w:cs="Cambria"/>
          <w:lang w:val="bs-Latn-BA"/>
        </w:rPr>
        <w:t xml:space="preserve">marta. </w:t>
      </w:r>
    </w:p>
    <w:p w14:paraId="369F587C" w14:textId="2C47FEAA" w:rsidR="0020020E" w:rsidRPr="006E6DEA" w:rsidRDefault="0054791C" w:rsidP="00EF66C5">
      <w:pPr>
        <w:spacing w:line="273" w:lineRule="auto"/>
        <w:rPr>
          <w:rFonts w:ascii="Cambria" w:eastAsia="Cambria" w:hAnsi="Cambria" w:cs="Cambria"/>
          <w:lang w:val="bs-Latn-BA"/>
        </w:rPr>
      </w:pPr>
      <w:r w:rsidRPr="003261C3">
        <w:rPr>
          <w:rFonts w:ascii="Cambria" w:eastAsia="Cambria" w:hAnsi="Cambria" w:cs="Cambria"/>
          <w:lang w:val="bs-Latn-BA"/>
        </w:rPr>
        <w:t xml:space="preserve">Vanredna skupština održava </w:t>
      </w:r>
      <w:r w:rsidR="003261C3" w:rsidRPr="003261C3">
        <w:rPr>
          <w:rFonts w:ascii="Cambria" w:eastAsia="Cambria" w:hAnsi="Cambria" w:cs="Cambria"/>
          <w:lang w:val="bs-Latn-BA"/>
        </w:rPr>
        <w:t xml:space="preserve">se </w:t>
      </w:r>
      <w:r w:rsidRPr="003261C3">
        <w:rPr>
          <w:rFonts w:ascii="Cambria" w:eastAsia="Cambria" w:hAnsi="Cambria" w:cs="Cambria"/>
          <w:lang w:val="bs-Latn-BA"/>
        </w:rPr>
        <w:t xml:space="preserve">ukoliko to </w:t>
      </w:r>
      <w:r w:rsidR="00216B7C" w:rsidRPr="003261C3">
        <w:rPr>
          <w:rFonts w:ascii="Cambria" w:eastAsia="Cambria" w:hAnsi="Cambria" w:cs="Cambria"/>
          <w:lang w:val="bs-Latn-BA"/>
        </w:rPr>
        <w:t>zaključi džematski odbor</w:t>
      </w:r>
      <w:r w:rsidR="003E1491" w:rsidRPr="003261C3">
        <w:rPr>
          <w:rFonts w:ascii="Cambria" w:eastAsia="Cambria" w:hAnsi="Cambria" w:cs="Cambria"/>
          <w:lang w:val="bs-Latn-BA"/>
        </w:rPr>
        <w:t>, IO IZBUŠ-a</w:t>
      </w:r>
      <w:r w:rsidR="00216B7C" w:rsidRPr="003261C3">
        <w:rPr>
          <w:rFonts w:ascii="Cambria" w:eastAsia="Cambria" w:hAnsi="Cambria" w:cs="Cambria"/>
          <w:lang w:val="bs-Latn-BA"/>
        </w:rPr>
        <w:t xml:space="preserve"> ili ako to </w:t>
      </w:r>
      <w:r w:rsidR="002D6B1C" w:rsidRPr="003261C3">
        <w:rPr>
          <w:rFonts w:ascii="Cambria" w:eastAsia="Cambria" w:hAnsi="Cambria" w:cs="Cambria"/>
          <w:lang w:val="bs-Latn-BA"/>
        </w:rPr>
        <w:t xml:space="preserve">pismenim putem </w:t>
      </w:r>
      <w:r w:rsidR="00216B7C" w:rsidRPr="003261C3">
        <w:rPr>
          <w:rFonts w:ascii="Cambria" w:eastAsia="Cambria" w:hAnsi="Cambria" w:cs="Cambria"/>
          <w:lang w:val="bs-Latn-BA"/>
        </w:rPr>
        <w:t>zatraži</w:t>
      </w:r>
      <w:r w:rsidR="002D6B1C" w:rsidRPr="003261C3">
        <w:rPr>
          <w:rFonts w:ascii="Cambria" w:eastAsia="Cambria" w:hAnsi="Cambria" w:cs="Cambria"/>
          <w:lang w:val="bs-Latn-BA"/>
        </w:rPr>
        <w:t xml:space="preserve"> </w:t>
      </w:r>
      <w:r w:rsidR="00216B7C" w:rsidRPr="003261C3">
        <w:rPr>
          <w:rFonts w:ascii="Cambria" w:eastAsia="Cambria" w:hAnsi="Cambria" w:cs="Cambria"/>
          <w:lang w:val="bs-Latn-BA"/>
        </w:rPr>
        <w:t xml:space="preserve">najmanje </w:t>
      </w:r>
      <w:r w:rsidR="00E344BC" w:rsidRPr="003261C3">
        <w:rPr>
          <w:rFonts w:ascii="Cambria" w:eastAsia="Cambria" w:hAnsi="Cambria" w:cs="Cambria"/>
          <w:lang w:val="bs-Latn-BA"/>
        </w:rPr>
        <w:t>10</w:t>
      </w:r>
      <w:r w:rsidR="003E1491" w:rsidRPr="003261C3">
        <w:rPr>
          <w:rFonts w:ascii="Cambria" w:eastAsia="Cambria" w:hAnsi="Cambria" w:cs="Cambria"/>
          <w:lang w:val="bs-Latn-BA"/>
        </w:rPr>
        <w:t>%</w:t>
      </w:r>
      <w:r w:rsidR="003261C3" w:rsidRPr="003261C3">
        <w:rPr>
          <w:rFonts w:ascii="Cambria" w:eastAsia="Cambria" w:hAnsi="Cambria" w:cs="Cambria"/>
          <w:lang w:val="bs-Latn-BA"/>
        </w:rPr>
        <w:t xml:space="preserve"> </w:t>
      </w:r>
      <w:r w:rsidR="00216B7C" w:rsidRPr="003261C3">
        <w:rPr>
          <w:rFonts w:ascii="Cambria" w:eastAsia="Cambria" w:hAnsi="Cambria" w:cs="Cambria"/>
          <w:lang w:val="bs-Latn-BA"/>
        </w:rPr>
        <w:t xml:space="preserve">članova </w:t>
      </w:r>
      <w:r w:rsidR="00216B7C" w:rsidRPr="006E6DEA">
        <w:rPr>
          <w:rFonts w:ascii="Cambria" w:eastAsia="Cambria" w:hAnsi="Cambria" w:cs="Cambria"/>
          <w:lang w:val="bs-Latn-BA"/>
        </w:rPr>
        <w:t>džemata.</w:t>
      </w:r>
    </w:p>
    <w:p w14:paraId="6A4EDF99" w14:textId="4EB60604" w:rsidR="0020020E" w:rsidRPr="006E6DEA" w:rsidRDefault="0054791C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Sazivanje, rad i odl</w:t>
      </w:r>
      <w:r w:rsidR="00F972C2" w:rsidRPr="006E6DEA">
        <w:rPr>
          <w:rFonts w:ascii="Cambria" w:eastAsia="Cambria" w:hAnsi="Cambria" w:cs="Cambria"/>
          <w:lang w:val="bs-Latn-BA"/>
        </w:rPr>
        <w:t>učivanje na sjednicama skupštine</w:t>
      </w:r>
      <w:r w:rsidRPr="006E6DEA">
        <w:rPr>
          <w:rFonts w:ascii="Cambria" w:eastAsia="Cambria" w:hAnsi="Cambria" w:cs="Cambria"/>
          <w:lang w:val="bs-Latn-BA"/>
        </w:rPr>
        <w:t xml:space="preserve"> odvija se prema </w:t>
      </w:r>
      <w:r w:rsidR="00F972C2" w:rsidRPr="006E6DEA">
        <w:rPr>
          <w:rFonts w:ascii="Cambria" w:eastAsia="Cambria" w:hAnsi="Cambria" w:cs="Cambria"/>
          <w:lang w:val="bs-Latn-BA"/>
        </w:rPr>
        <w:t>poslovniku o radu</w:t>
      </w:r>
      <w:r w:rsidR="00F2549B" w:rsidRPr="006E6DEA">
        <w:rPr>
          <w:rFonts w:ascii="Cambria" w:eastAsia="Cambria" w:hAnsi="Cambria" w:cs="Cambria"/>
          <w:lang w:val="bs-Latn-BA"/>
        </w:rPr>
        <w:t>, kojeg donosi skupština džemata.</w:t>
      </w:r>
    </w:p>
    <w:p w14:paraId="5B615574" w14:textId="55911671" w:rsidR="0020020E" w:rsidRPr="006E6DEA" w:rsidRDefault="0032557E" w:rsidP="00216B7C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</w:t>
      </w:r>
      <w:r w:rsidR="0054791C" w:rsidRPr="006E6DEA">
        <w:rPr>
          <w:rFonts w:ascii="Cambria" w:eastAsia="Cambria" w:hAnsi="Cambria" w:cs="Cambria"/>
          <w:lang w:val="bs-Latn-BA"/>
        </w:rPr>
        <w:t>kupštin</w:t>
      </w:r>
      <w:r w:rsidR="00F972C2" w:rsidRPr="006E6DEA">
        <w:rPr>
          <w:rFonts w:ascii="Cambria" w:eastAsia="Cambria" w:hAnsi="Cambria" w:cs="Cambria"/>
          <w:lang w:val="bs-Latn-BA"/>
        </w:rPr>
        <w:t>a</w:t>
      </w:r>
      <w:r w:rsidR="0054791C" w:rsidRPr="006E6DEA">
        <w:rPr>
          <w:rFonts w:ascii="Cambria" w:eastAsia="Cambria" w:hAnsi="Cambria" w:cs="Cambria"/>
          <w:lang w:val="bs-Latn-BA"/>
        </w:rPr>
        <w:t xml:space="preserve"> </w:t>
      </w:r>
      <w:r w:rsidRPr="006E6DEA">
        <w:rPr>
          <w:rFonts w:ascii="Cambria" w:eastAsia="Cambria" w:hAnsi="Cambria" w:cs="Cambria"/>
          <w:lang w:val="bs-Latn-BA"/>
        </w:rPr>
        <w:t>džemata je nadležna da</w:t>
      </w:r>
      <w:r w:rsidR="0054791C" w:rsidRPr="006E6DEA">
        <w:rPr>
          <w:rFonts w:ascii="Cambria" w:eastAsia="Cambria" w:hAnsi="Cambria" w:cs="Cambria"/>
          <w:lang w:val="bs-Latn-BA"/>
        </w:rPr>
        <w:t>:</w:t>
      </w:r>
    </w:p>
    <w:p w14:paraId="40183C73" w14:textId="3F6C0094" w:rsidR="0020020E" w:rsidRPr="006E6DEA" w:rsidRDefault="00F2549B" w:rsidP="0032557E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</w:t>
      </w:r>
      <w:r w:rsidR="0054791C" w:rsidRPr="006E6DEA">
        <w:rPr>
          <w:rFonts w:ascii="Cambria" w:eastAsia="Cambria" w:hAnsi="Cambria" w:cs="Cambria"/>
          <w:lang w:val="bs-Latn-BA"/>
        </w:rPr>
        <w:t xml:space="preserve">onosi odluke koje se </w:t>
      </w:r>
      <w:r w:rsidRPr="006E6DEA">
        <w:rPr>
          <w:rFonts w:ascii="Cambria" w:eastAsia="Cambria" w:hAnsi="Cambria" w:cs="Cambria"/>
          <w:lang w:val="bs-Latn-BA"/>
        </w:rPr>
        <w:t>tiču organizacije i aktivnosti d</w:t>
      </w:r>
      <w:r w:rsidR="0054791C" w:rsidRPr="006E6DEA">
        <w:rPr>
          <w:rFonts w:ascii="Cambria" w:eastAsia="Cambria" w:hAnsi="Cambria" w:cs="Cambria"/>
          <w:lang w:val="bs-Latn-BA"/>
        </w:rPr>
        <w:t>žemata i vjerskog života u džematu,</w:t>
      </w:r>
    </w:p>
    <w:p w14:paraId="7CD3E489" w14:textId="05572A29" w:rsidR="0020020E" w:rsidRPr="006E6DEA" w:rsidRDefault="0032557E" w:rsidP="0032557E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bira članove organa džemata i </w:t>
      </w:r>
      <w:r w:rsidR="00F2549B" w:rsidRPr="006E6DEA">
        <w:rPr>
          <w:rFonts w:ascii="Cambria" w:eastAsia="Cambria" w:hAnsi="Cambria" w:cs="Cambria"/>
          <w:lang w:val="bs-Latn-BA"/>
        </w:rPr>
        <w:t>zastupnike džemata u s</w:t>
      </w:r>
      <w:r w:rsidRPr="006E6DEA">
        <w:rPr>
          <w:rFonts w:ascii="Cambria" w:eastAsia="Cambria" w:hAnsi="Cambria" w:cs="Cambria"/>
          <w:lang w:val="bs-Latn-BA"/>
        </w:rPr>
        <w:t>kupštinu IZBU</w:t>
      </w:r>
      <w:r w:rsidR="0054791C" w:rsidRPr="006E6DEA">
        <w:rPr>
          <w:rFonts w:ascii="Cambria" w:eastAsia="Cambria" w:hAnsi="Cambria" w:cs="Cambria"/>
          <w:lang w:val="bs-Latn-BA"/>
        </w:rPr>
        <w:t>Š-a,</w:t>
      </w:r>
    </w:p>
    <w:p w14:paraId="67F35706" w14:textId="462039F3" w:rsidR="0020020E" w:rsidRPr="006E6DEA" w:rsidRDefault="0032557E" w:rsidP="0032557E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</w:t>
      </w:r>
      <w:r w:rsidR="0054791C" w:rsidRPr="006E6DEA">
        <w:rPr>
          <w:rFonts w:ascii="Cambria" w:eastAsia="Cambria" w:hAnsi="Cambria" w:cs="Cambria"/>
          <w:lang w:val="bs-Latn-BA"/>
        </w:rPr>
        <w:t>okreće inicijativu za izgradnju ili kupovin</w:t>
      </w:r>
      <w:r w:rsidRPr="006E6DEA">
        <w:rPr>
          <w:rFonts w:ascii="Cambria" w:eastAsia="Cambria" w:hAnsi="Cambria" w:cs="Cambria"/>
          <w:lang w:val="bs-Latn-BA"/>
        </w:rPr>
        <w:t>u objekata d</w:t>
      </w:r>
      <w:r w:rsidR="0054791C" w:rsidRPr="006E6DEA">
        <w:rPr>
          <w:rFonts w:ascii="Cambria" w:eastAsia="Cambria" w:hAnsi="Cambria" w:cs="Cambria"/>
          <w:lang w:val="bs-Latn-BA"/>
        </w:rPr>
        <w:t>žemata,</w:t>
      </w:r>
    </w:p>
    <w:p w14:paraId="2C712B77" w14:textId="1D70EFC8" w:rsidR="0020020E" w:rsidRPr="006E6DEA" w:rsidRDefault="0032557E" w:rsidP="0032557E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daje smjernice d</w:t>
      </w:r>
      <w:r w:rsidR="0054791C" w:rsidRPr="006E6DEA">
        <w:rPr>
          <w:rFonts w:ascii="Cambria" w:eastAsia="Cambria" w:hAnsi="Cambria" w:cs="Cambria"/>
          <w:lang w:val="bs-Latn-BA"/>
        </w:rPr>
        <w:t xml:space="preserve">žematskom odboru za preduzimanje mjera s ciljem poboljšanja vjerskog </w:t>
      </w:r>
      <w:r w:rsidRPr="006E6DEA">
        <w:rPr>
          <w:rFonts w:ascii="Cambria" w:eastAsia="Cambria" w:hAnsi="Cambria" w:cs="Cambria"/>
          <w:lang w:val="bs-Latn-BA"/>
        </w:rPr>
        <w:t>života u d</w:t>
      </w:r>
      <w:r w:rsidR="0054791C" w:rsidRPr="006E6DEA">
        <w:rPr>
          <w:rFonts w:ascii="Cambria" w:eastAsia="Cambria" w:hAnsi="Cambria" w:cs="Cambria"/>
          <w:lang w:val="bs-Latn-BA"/>
        </w:rPr>
        <w:t>žematu,</w:t>
      </w:r>
    </w:p>
    <w:p w14:paraId="0C9D4BFA" w14:textId="7BF92A2D" w:rsidR="0020020E" w:rsidRPr="006E6DEA" w:rsidRDefault="00F2549B" w:rsidP="0032557E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r</w:t>
      </w:r>
      <w:r w:rsidR="0032557E" w:rsidRPr="006E6DEA">
        <w:rPr>
          <w:rFonts w:ascii="Cambria" w:eastAsia="Cambria" w:hAnsi="Cambria" w:cs="Cambria"/>
          <w:lang w:val="bs-Latn-BA"/>
        </w:rPr>
        <w:t>azmatra i usvaja izvještaje d</w:t>
      </w:r>
      <w:r w:rsidR="0054791C" w:rsidRPr="006E6DEA">
        <w:rPr>
          <w:rFonts w:ascii="Cambria" w:eastAsia="Cambria" w:hAnsi="Cambria" w:cs="Cambria"/>
          <w:lang w:val="bs-Latn-BA"/>
        </w:rPr>
        <w:t xml:space="preserve">žematskog odbora o njegovom radu i </w:t>
      </w:r>
      <w:r w:rsidR="0032557E" w:rsidRPr="006E6DEA">
        <w:rPr>
          <w:rFonts w:ascii="Cambria" w:eastAsia="Cambria" w:hAnsi="Cambria" w:cs="Cambria"/>
          <w:lang w:val="bs-Latn-BA"/>
        </w:rPr>
        <w:t>ocjenjuje njegov rad,</w:t>
      </w:r>
    </w:p>
    <w:p w14:paraId="09785DD6" w14:textId="68E2BED4" w:rsidR="0020020E" w:rsidRPr="006E6DEA" w:rsidRDefault="0032557E" w:rsidP="0032557E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u</w:t>
      </w:r>
      <w:r w:rsidR="0054791C" w:rsidRPr="006E6DEA">
        <w:rPr>
          <w:rFonts w:ascii="Cambria" w:eastAsia="Cambria" w:hAnsi="Cambria" w:cs="Cambria"/>
          <w:lang w:val="bs-Latn-BA"/>
        </w:rPr>
        <w:t xml:space="preserve">svaja godišnji plan rada i </w:t>
      </w:r>
      <w:r w:rsidRPr="006E6DEA">
        <w:rPr>
          <w:rFonts w:ascii="Cambria" w:eastAsia="Cambria" w:hAnsi="Cambria" w:cs="Cambria"/>
          <w:lang w:val="bs-Latn-BA"/>
        </w:rPr>
        <w:t>budžet džemata i</w:t>
      </w:r>
    </w:p>
    <w:p w14:paraId="4EBB0C46" w14:textId="1B957253" w:rsidR="0020020E" w:rsidRDefault="00715903" w:rsidP="0032557E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obavlja</w:t>
      </w:r>
      <w:r w:rsidR="0054791C" w:rsidRPr="006E6DEA">
        <w:rPr>
          <w:rFonts w:ascii="Cambria" w:eastAsia="Cambria" w:hAnsi="Cambria" w:cs="Cambria"/>
          <w:lang w:val="bs-Latn-BA"/>
        </w:rPr>
        <w:t xml:space="preserve"> i druge poslove iz svoje nadležnosti.</w:t>
      </w:r>
    </w:p>
    <w:p w14:paraId="4F4FAC0C" w14:textId="3E8836A7" w:rsidR="00C417AA" w:rsidRDefault="00C417AA" w:rsidP="00C417AA">
      <w:pPr>
        <w:pStyle w:val="Liststycke"/>
        <w:rPr>
          <w:rFonts w:ascii="Cambria" w:eastAsia="Cambria" w:hAnsi="Cambria" w:cs="Cambria"/>
          <w:lang w:val="bs-Latn-BA"/>
        </w:rPr>
      </w:pPr>
    </w:p>
    <w:p w14:paraId="0AA58CE6" w14:textId="0C1AFA12" w:rsidR="00C417AA" w:rsidRDefault="00C417AA" w:rsidP="00C417AA">
      <w:pPr>
        <w:pStyle w:val="Liststycke"/>
        <w:rPr>
          <w:rFonts w:ascii="Cambria" w:eastAsia="Cambria" w:hAnsi="Cambria" w:cs="Cambria"/>
          <w:lang w:val="bs-Latn-BA"/>
        </w:rPr>
      </w:pPr>
    </w:p>
    <w:p w14:paraId="01F845F5" w14:textId="77777777" w:rsidR="00C417AA" w:rsidRPr="006E6DEA" w:rsidRDefault="00C417AA" w:rsidP="00C417AA">
      <w:pPr>
        <w:pStyle w:val="Liststycke"/>
        <w:rPr>
          <w:rFonts w:ascii="Cambria" w:eastAsia="Cambria" w:hAnsi="Cambria" w:cs="Cambria"/>
          <w:lang w:val="bs-Latn-BA"/>
        </w:rPr>
      </w:pPr>
    </w:p>
    <w:p w14:paraId="475F224A" w14:textId="369CE986" w:rsidR="0020020E" w:rsidRPr="006E6DEA" w:rsidRDefault="0054791C" w:rsidP="00EE40BD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lastRenderedPageBreak/>
        <w:t xml:space="preserve">Član </w:t>
      </w:r>
      <w:r w:rsidR="0032557E" w:rsidRPr="006E6DEA">
        <w:rPr>
          <w:rFonts w:ascii="Cambria" w:eastAsia="Cambria" w:hAnsi="Cambria" w:cs="Cambria"/>
          <w:lang w:val="bs-Latn-BA"/>
        </w:rPr>
        <w:t>1</w:t>
      </w:r>
      <w:r w:rsidR="00764E20">
        <w:rPr>
          <w:rFonts w:ascii="Cambria" w:eastAsia="Cambria" w:hAnsi="Cambria" w:cs="Cambria"/>
          <w:lang w:val="bs-Latn-BA"/>
        </w:rPr>
        <w:t>7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233DF8C7" w14:textId="6B13F82A" w:rsidR="0020020E" w:rsidRDefault="00715903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Džematski odbor upravlja d</w:t>
      </w:r>
      <w:r w:rsidR="0054791C" w:rsidRPr="006E6DEA">
        <w:rPr>
          <w:rFonts w:ascii="Cambria" w:eastAsia="Cambria" w:hAnsi="Cambria" w:cs="Cambria"/>
          <w:lang w:val="bs-Latn-BA"/>
        </w:rPr>
        <w:t xml:space="preserve">žematom u mandatnom periodu, a saziva se, radi i odlučuje </w:t>
      </w:r>
      <w:r w:rsidR="00D56814" w:rsidRPr="006E6DEA">
        <w:rPr>
          <w:rFonts w:ascii="Cambria" w:eastAsia="Cambria" w:hAnsi="Cambria" w:cs="Cambria"/>
          <w:lang w:val="bs-Latn-BA"/>
        </w:rPr>
        <w:t>po vlastitom poslovniku o</w:t>
      </w:r>
      <w:r w:rsidR="00F2549B" w:rsidRPr="006E6DEA">
        <w:rPr>
          <w:rFonts w:ascii="Cambria" w:eastAsia="Cambria" w:hAnsi="Cambria" w:cs="Cambria"/>
          <w:lang w:val="bs-Latn-BA"/>
        </w:rPr>
        <w:t xml:space="preserve"> </w:t>
      </w:r>
      <w:r w:rsidR="00D56814" w:rsidRPr="006E6DEA">
        <w:rPr>
          <w:rFonts w:ascii="Cambria" w:eastAsia="Cambria" w:hAnsi="Cambria" w:cs="Cambria"/>
          <w:lang w:val="bs-Latn-BA"/>
        </w:rPr>
        <w:t>radu, koji mora biti u skladu sa statutom džemata.</w:t>
      </w:r>
    </w:p>
    <w:p w14:paraId="5C6B3FDD" w14:textId="59930979" w:rsidR="008B21D3" w:rsidRDefault="0054791C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Džematski odbor ima </w:t>
      </w:r>
      <w:r w:rsidR="00AE0EFC">
        <w:rPr>
          <w:rFonts w:ascii="Cambria" w:eastAsia="Cambria" w:hAnsi="Cambria" w:cs="Cambria"/>
          <w:lang w:val="bs-Latn-BA"/>
        </w:rPr>
        <w:t>pe</w:t>
      </w:r>
      <w:r w:rsidR="00715903" w:rsidRPr="006E6DEA">
        <w:rPr>
          <w:rFonts w:ascii="Cambria" w:eastAsia="Cambria" w:hAnsi="Cambria" w:cs="Cambria"/>
          <w:lang w:val="bs-Latn-BA"/>
        </w:rPr>
        <w:t xml:space="preserve">t članova </w:t>
      </w:r>
      <w:r w:rsidR="00AE0EFC">
        <w:rPr>
          <w:rFonts w:ascii="Cambria" w:eastAsia="Cambria" w:hAnsi="Cambria" w:cs="Cambria"/>
          <w:lang w:val="bs-Latn-BA"/>
        </w:rPr>
        <w:t>ukoliko</w:t>
      </w:r>
      <w:r w:rsidR="00715903" w:rsidRPr="006E6DEA">
        <w:rPr>
          <w:rFonts w:ascii="Cambria" w:eastAsia="Cambria" w:hAnsi="Cambria" w:cs="Cambria"/>
          <w:lang w:val="bs-Latn-BA"/>
        </w:rPr>
        <w:t xml:space="preserve"> džemat ima ispod 200 domaćinstava, a sedam kad ima 200 i više domaćinstava.</w:t>
      </w:r>
      <w:r w:rsidR="008B21D3" w:rsidRPr="006E6DEA">
        <w:rPr>
          <w:rFonts w:ascii="Cambria" w:eastAsia="Cambria" w:hAnsi="Cambria" w:cs="Cambria"/>
          <w:lang w:val="bs-Latn-BA"/>
        </w:rPr>
        <w:t xml:space="preserve"> </w:t>
      </w:r>
    </w:p>
    <w:p w14:paraId="1B7DBF30" w14:textId="79AED0D9" w:rsidR="0020020E" w:rsidRPr="006E6DEA" w:rsidRDefault="008B21D3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Pod domaćinstvom iz prethodnog stava podrazumijevaju se svi članovi koji žive na jednoj adresi.</w:t>
      </w:r>
    </w:p>
    <w:p w14:paraId="6EA836E4" w14:textId="618D70D6" w:rsidR="008B21D3" w:rsidRPr="006E6DEA" w:rsidRDefault="00715903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Prilikom izbora džematskog odbora vodi se računa o participiranju ženske populacije i</w:t>
      </w:r>
      <w:r w:rsidR="00D56814" w:rsidRPr="006E6DEA">
        <w:rPr>
          <w:rFonts w:ascii="Cambria" w:eastAsia="Cambria" w:hAnsi="Cambria" w:cs="Cambria"/>
          <w:lang w:val="bs-Latn-BA"/>
        </w:rPr>
        <w:t xml:space="preserve"> mladih.</w:t>
      </w:r>
      <w:r w:rsidR="009F29BE">
        <w:rPr>
          <w:rFonts w:ascii="Cambria" w:eastAsia="Cambria" w:hAnsi="Cambria" w:cs="Cambria"/>
          <w:lang w:val="bs-Latn-BA"/>
        </w:rPr>
        <w:t xml:space="preserve"> </w:t>
      </w:r>
    </w:p>
    <w:p w14:paraId="3800AF6F" w14:textId="28EAEB35" w:rsidR="00D56814" w:rsidRPr="006E6DEA" w:rsidRDefault="008B21D3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Za predsjednika džemata ne može se birati imam džemata, kao ni zaposlene osobe u džematu.</w:t>
      </w:r>
      <w:r w:rsidR="00D56814" w:rsidRPr="006E6DEA">
        <w:rPr>
          <w:rFonts w:ascii="Cambria" w:eastAsia="Cambria" w:hAnsi="Cambria" w:cs="Cambria"/>
          <w:lang w:val="bs-Latn-BA"/>
        </w:rPr>
        <w:t xml:space="preserve"> </w:t>
      </w:r>
    </w:p>
    <w:p w14:paraId="421C668F" w14:textId="10819333" w:rsidR="0020020E" w:rsidRPr="006E6DEA" w:rsidRDefault="0054791C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D92938">
        <w:rPr>
          <w:rFonts w:ascii="Cambria" w:eastAsia="Cambria" w:hAnsi="Cambria" w:cs="Cambria"/>
          <w:lang w:val="bs-Latn-BA"/>
        </w:rPr>
        <w:t>Predsjednik</w:t>
      </w:r>
      <w:r w:rsidR="00D56814" w:rsidRPr="00D92938">
        <w:rPr>
          <w:rFonts w:ascii="Cambria" w:eastAsia="Cambria" w:hAnsi="Cambria" w:cs="Cambria"/>
          <w:lang w:val="bs-Latn-BA"/>
        </w:rPr>
        <w:t xml:space="preserve">, sekretar i blagajnik džematskog odbora biraju </w:t>
      </w:r>
      <w:r w:rsidR="00D56814" w:rsidRPr="006E6DEA">
        <w:rPr>
          <w:rFonts w:ascii="Cambria" w:eastAsia="Cambria" w:hAnsi="Cambria" w:cs="Cambria"/>
          <w:lang w:val="bs-Latn-BA"/>
        </w:rPr>
        <w:t>se iz reda članova džematskog odbora od strane džematskog odbora na konstituirajućoj sjednici.</w:t>
      </w:r>
    </w:p>
    <w:p w14:paraId="713035B9" w14:textId="035E76A8" w:rsidR="0028137D" w:rsidRPr="00900AD5" w:rsidRDefault="0028137D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900AD5">
        <w:rPr>
          <w:rFonts w:ascii="Times New Roman" w:hAnsi="Times New Roman" w:cs="Times New Roman"/>
          <w:lang w:val="bs-Latn-BA"/>
        </w:rPr>
        <w:t>Članovi Džematskog odbora imaju jednakopravan glas. Sve odluke donose se većinom od ukupnog broja članova Džematskog odbora.</w:t>
      </w:r>
    </w:p>
    <w:p w14:paraId="55F8B470" w14:textId="7A88E7C4" w:rsidR="00D80C9B" w:rsidRPr="006E6DEA" w:rsidRDefault="00D80C9B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Predsjednik džematskog odbora predstavlja džemat u </w:t>
      </w:r>
      <w:r w:rsidR="009B3A93" w:rsidRPr="006E6DEA">
        <w:rPr>
          <w:rFonts w:ascii="Cambria" w:eastAsia="Cambria" w:hAnsi="Cambria" w:cs="Cambria"/>
          <w:lang w:val="bs-Latn-BA"/>
        </w:rPr>
        <w:t>administrativnim, finansijskim i imovinsko-pravnim poslovima.</w:t>
      </w:r>
    </w:p>
    <w:p w14:paraId="569758C9" w14:textId="648091E7" w:rsidR="0020020E" w:rsidRDefault="00D56814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I</w:t>
      </w:r>
      <w:r w:rsidR="0054791C" w:rsidRPr="006E6DEA">
        <w:rPr>
          <w:rFonts w:ascii="Cambria" w:eastAsia="Cambria" w:hAnsi="Cambria" w:cs="Cambria"/>
          <w:lang w:val="bs-Latn-BA"/>
        </w:rPr>
        <w:t xml:space="preserve">mam </w:t>
      </w:r>
      <w:r w:rsidRPr="006E6DEA">
        <w:rPr>
          <w:rFonts w:ascii="Cambria" w:eastAsia="Cambria" w:hAnsi="Cambria" w:cs="Cambria"/>
          <w:lang w:val="bs-Latn-BA"/>
        </w:rPr>
        <w:t xml:space="preserve">džemata </w:t>
      </w:r>
      <w:r w:rsidR="0054791C" w:rsidRPr="006E6DEA">
        <w:rPr>
          <w:rFonts w:ascii="Cambria" w:eastAsia="Cambria" w:hAnsi="Cambria" w:cs="Cambria"/>
          <w:lang w:val="bs-Latn-BA"/>
        </w:rPr>
        <w:t xml:space="preserve">je član </w:t>
      </w:r>
      <w:r w:rsidRPr="006E6DEA">
        <w:rPr>
          <w:rFonts w:ascii="Cambria" w:eastAsia="Cambria" w:hAnsi="Cambria" w:cs="Cambria"/>
          <w:lang w:val="bs-Latn-BA"/>
        </w:rPr>
        <w:t>d</w:t>
      </w:r>
      <w:r w:rsidR="0054791C" w:rsidRPr="006E6DEA">
        <w:rPr>
          <w:rFonts w:ascii="Cambria" w:eastAsia="Cambria" w:hAnsi="Cambria" w:cs="Cambria"/>
          <w:lang w:val="bs-Latn-BA"/>
        </w:rPr>
        <w:t>žematskog odbora po položaju</w:t>
      </w:r>
      <w:r w:rsidR="00D80C9B" w:rsidRPr="006E6DEA">
        <w:rPr>
          <w:rFonts w:ascii="Cambria" w:eastAsia="Cambria" w:hAnsi="Cambria" w:cs="Cambria"/>
          <w:lang w:val="bs-Latn-BA"/>
        </w:rPr>
        <w:t xml:space="preserve"> i predstavlja džemat u stvarima vjere</w:t>
      </w:r>
      <w:r w:rsidR="0054791C" w:rsidRPr="006E6DEA">
        <w:rPr>
          <w:rFonts w:ascii="Cambria" w:eastAsia="Cambria" w:hAnsi="Cambria" w:cs="Cambria"/>
          <w:lang w:val="bs-Latn-BA"/>
        </w:rPr>
        <w:t xml:space="preserve">. </w:t>
      </w:r>
      <w:r w:rsidRPr="006E6DEA">
        <w:rPr>
          <w:rFonts w:ascii="Cambria" w:eastAsia="Cambria" w:hAnsi="Cambria" w:cs="Cambria"/>
          <w:lang w:val="bs-Latn-BA"/>
        </w:rPr>
        <w:t xml:space="preserve">Ukoliko u džematu ima više imama, </w:t>
      </w:r>
      <w:r w:rsidR="008B21D3" w:rsidRPr="006E6DEA">
        <w:rPr>
          <w:rFonts w:ascii="Cambria" w:eastAsia="Cambria" w:hAnsi="Cambria" w:cs="Cambria"/>
          <w:lang w:val="bs-Latn-BA"/>
        </w:rPr>
        <w:t>dekretom će se odrediti ko je prvi imam, a time i član džematskog odbora po funkciji.</w:t>
      </w:r>
      <w:r w:rsidR="0054791C" w:rsidRPr="006E6DEA">
        <w:rPr>
          <w:rFonts w:ascii="Cambria" w:eastAsia="Cambria" w:hAnsi="Cambria" w:cs="Cambria"/>
          <w:lang w:val="bs-Latn-BA"/>
        </w:rPr>
        <w:t xml:space="preserve"> </w:t>
      </w:r>
    </w:p>
    <w:p w14:paraId="36623A8C" w14:textId="4FE40E71" w:rsidR="007D375C" w:rsidRPr="006E6DEA" w:rsidRDefault="007D375C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Prilikom izbora d</w:t>
      </w:r>
      <w:r w:rsidR="0054791C" w:rsidRPr="006E6DEA">
        <w:rPr>
          <w:rFonts w:ascii="Cambria" w:eastAsia="Cambria" w:hAnsi="Cambria" w:cs="Cambria"/>
          <w:lang w:val="bs-Latn-BA"/>
        </w:rPr>
        <w:t xml:space="preserve">žematskog odbora biraju se i </w:t>
      </w:r>
      <w:r w:rsidR="00DC79E9">
        <w:rPr>
          <w:rFonts w:ascii="Cambria" w:eastAsia="Cambria" w:hAnsi="Cambria" w:cs="Cambria"/>
          <w:lang w:val="bs-Latn-BA"/>
        </w:rPr>
        <w:t>tri</w:t>
      </w:r>
      <w:r w:rsidR="0054791C" w:rsidRPr="006E6DEA">
        <w:rPr>
          <w:rFonts w:ascii="Cambria" w:eastAsia="Cambria" w:hAnsi="Cambria" w:cs="Cambria"/>
          <w:lang w:val="bs-Latn-BA"/>
        </w:rPr>
        <w:t xml:space="preserve"> zamjenika koji se redovno pozivaju na sjednice odbora i dobivaju pravo</w:t>
      </w:r>
      <w:r w:rsidRPr="006E6DEA">
        <w:rPr>
          <w:rFonts w:ascii="Cambria" w:eastAsia="Cambria" w:hAnsi="Cambria" w:cs="Cambria"/>
          <w:lang w:val="bs-Latn-BA"/>
        </w:rPr>
        <w:t xml:space="preserve"> glasa ako je neko od članova d</w:t>
      </w:r>
      <w:r w:rsidR="0054791C" w:rsidRPr="006E6DEA">
        <w:rPr>
          <w:rFonts w:ascii="Cambria" w:eastAsia="Cambria" w:hAnsi="Cambria" w:cs="Cambria"/>
          <w:lang w:val="bs-Latn-BA"/>
        </w:rPr>
        <w:t>žematskog odbora spriječen da prisustvuje dotičnoj sjednici. Na određene sjednice po potrebi se mogu pozvati i drugi</w:t>
      </w:r>
      <w:r w:rsidRPr="006E6DEA">
        <w:rPr>
          <w:rFonts w:ascii="Cambria" w:eastAsia="Cambria" w:hAnsi="Cambria" w:cs="Cambria"/>
          <w:lang w:val="bs-Latn-BA"/>
        </w:rPr>
        <w:t xml:space="preserve"> članovi džemata ili neko drugi</w:t>
      </w:r>
      <w:r w:rsidR="0054791C" w:rsidRPr="006E6DEA">
        <w:rPr>
          <w:rFonts w:ascii="Cambria" w:eastAsia="Cambria" w:hAnsi="Cambria" w:cs="Cambria"/>
          <w:lang w:val="bs-Latn-BA"/>
        </w:rPr>
        <w:t>, čija stručnost i iskustvo može pomoći u radu.</w:t>
      </w:r>
    </w:p>
    <w:p w14:paraId="4CC7455F" w14:textId="11219274" w:rsidR="0020020E" w:rsidRPr="006E6DEA" w:rsidRDefault="00111E17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Džematski</w:t>
      </w:r>
      <w:r w:rsidR="0054791C" w:rsidRPr="006E6DEA">
        <w:rPr>
          <w:rFonts w:ascii="Cambria" w:eastAsia="Cambria" w:hAnsi="Cambria" w:cs="Cambria"/>
          <w:lang w:val="bs-Latn-BA"/>
        </w:rPr>
        <w:t xml:space="preserve"> </w:t>
      </w:r>
      <w:r w:rsidR="007D375C" w:rsidRPr="006E6DEA">
        <w:rPr>
          <w:rFonts w:ascii="Cambria" w:eastAsia="Cambria" w:hAnsi="Cambria" w:cs="Cambria"/>
          <w:lang w:val="bs-Latn-BA"/>
        </w:rPr>
        <w:t>odbor je nadležan da:</w:t>
      </w:r>
    </w:p>
    <w:p w14:paraId="13BD2D59" w14:textId="7ECCA7F6" w:rsidR="0020020E" w:rsidRPr="006E6DEA" w:rsidRDefault="007D375C" w:rsidP="007D375C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osigura</w:t>
      </w:r>
      <w:r w:rsidR="0054791C" w:rsidRPr="006E6DEA">
        <w:rPr>
          <w:rFonts w:ascii="Cambria" w:eastAsia="Cambria" w:hAnsi="Cambria" w:cs="Cambria"/>
          <w:lang w:val="bs-Latn-BA"/>
        </w:rPr>
        <w:t xml:space="preserve"> uv</w:t>
      </w:r>
      <w:r w:rsidR="003F212A" w:rsidRPr="006E6DEA">
        <w:rPr>
          <w:rFonts w:ascii="Cambria" w:eastAsia="Cambria" w:hAnsi="Cambria" w:cs="Cambria"/>
          <w:lang w:val="bs-Latn-BA"/>
        </w:rPr>
        <w:t>jete za vjerski život u džematu,</w:t>
      </w:r>
    </w:p>
    <w:p w14:paraId="5B816F05" w14:textId="7C94652C" w:rsidR="0020020E" w:rsidRPr="006E6DEA" w:rsidRDefault="007D375C" w:rsidP="007D375C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provodi odluke skupštine d</w:t>
      </w:r>
      <w:r w:rsidR="0054791C" w:rsidRPr="006E6DEA">
        <w:rPr>
          <w:rFonts w:ascii="Cambria" w:eastAsia="Cambria" w:hAnsi="Cambria" w:cs="Cambria"/>
          <w:lang w:val="bs-Latn-BA"/>
        </w:rPr>
        <w:t xml:space="preserve">žemata i </w:t>
      </w:r>
      <w:r w:rsidR="003F212A" w:rsidRPr="006E6DEA">
        <w:rPr>
          <w:rFonts w:ascii="Cambria" w:eastAsia="Cambria" w:hAnsi="Cambria" w:cs="Cambria"/>
          <w:lang w:val="bs-Latn-BA"/>
        </w:rPr>
        <w:t>viših organa Islamske zajednice,</w:t>
      </w:r>
    </w:p>
    <w:p w14:paraId="0F8CFBCB" w14:textId="609CB5C0" w:rsidR="0020020E" w:rsidRPr="006E6DEA" w:rsidRDefault="007D375C" w:rsidP="007D375C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vodi brigu o imovini d</w:t>
      </w:r>
      <w:r w:rsidR="003F212A" w:rsidRPr="006E6DEA">
        <w:rPr>
          <w:rFonts w:ascii="Cambria" w:eastAsia="Cambria" w:hAnsi="Cambria" w:cs="Cambria"/>
          <w:lang w:val="bs-Latn-BA"/>
        </w:rPr>
        <w:t>žemata,</w:t>
      </w:r>
    </w:p>
    <w:p w14:paraId="2EA46095" w14:textId="445EC8DF" w:rsidR="0020020E" w:rsidRPr="006E6DEA" w:rsidRDefault="007D375C" w:rsidP="007D375C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u</w:t>
      </w:r>
      <w:r w:rsidR="0054791C" w:rsidRPr="006E6DEA">
        <w:rPr>
          <w:rFonts w:ascii="Cambria" w:eastAsia="Cambria" w:hAnsi="Cambria" w:cs="Cambria"/>
          <w:lang w:val="bs-Latn-BA"/>
        </w:rPr>
        <w:t xml:space="preserve"> koordinaciji sa glavnim imam</w:t>
      </w:r>
      <w:r w:rsidRPr="006E6DEA">
        <w:rPr>
          <w:rFonts w:ascii="Cambria" w:eastAsia="Cambria" w:hAnsi="Cambria" w:cs="Cambria"/>
          <w:lang w:val="bs-Latn-BA"/>
        </w:rPr>
        <w:t>om učestvuje u odabiru imama u d</w:t>
      </w:r>
      <w:r w:rsidR="003F212A" w:rsidRPr="006E6DEA">
        <w:rPr>
          <w:rFonts w:ascii="Cambria" w:eastAsia="Cambria" w:hAnsi="Cambria" w:cs="Cambria"/>
          <w:lang w:val="bs-Latn-BA"/>
        </w:rPr>
        <w:t>žematu,</w:t>
      </w:r>
    </w:p>
    <w:p w14:paraId="7319F2B1" w14:textId="3792EE7E" w:rsidR="0020020E" w:rsidRPr="00E60865" w:rsidRDefault="007D375C" w:rsidP="007D375C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po zaključku s</w:t>
      </w:r>
      <w:r w:rsidR="0054791C" w:rsidRPr="006E6DEA">
        <w:rPr>
          <w:rFonts w:ascii="Cambria" w:eastAsia="Cambria" w:hAnsi="Cambria" w:cs="Cambria"/>
          <w:lang w:val="bs-Latn-BA"/>
        </w:rPr>
        <w:t>kupšt</w:t>
      </w:r>
      <w:r w:rsidRPr="006E6DEA">
        <w:rPr>
          <w:rFonts w:ascii="Cambria" w:eastAsia="Cambria" w:hAnsi="Cambria" w:cs="Cambria"/>
          <w:lang w:val="bs-Latn-BA"/>
        </w:rPr>
        <w:t>ine d</w:t>
      </w:r>
      <w:r w:rsidR="0054791C" w:rsidRPr="006E6DEA">
        <w:rPr>
          <w:rFonts w:ascii="Cambria" w:eastAsia="Cambria" w:hAnsi="Cambria" w:cs="Cambria"/>
          <w:lang w:val="bs-Latn-BA"/>
        </w:rPr>
        <w:t>žemata</w:t>
      </w:r>
      <w:r w:rsidR="00EE40BD" w:rsidRPr="006E6DEA">
        <w:rPr>
          <w:rFonts w:ascii="Cambria" w:eastAsia="Cambria" w:hAnsi="Cambria" w:cs="Cambria"/>
          <w:lang w:val="bs-Latn-BA"/>
        </w:rPr>
        <w:t>,</w:t>
      </w:r>
      <w:r w:rsidR="0054791C" w:rsidRPr="006E6DEA">
        <w:rPr>
          <w:rFonts w:ascii="Cambria" w:eastAsia="Cambria" w:hAnsi="Cambria" w:cs="Cambria"/>
          <w:lang w:val="bs-Latn-BA"/>
        </w:rPr>
        <w:t xml:space="preserve"> </w:t>
      </w:r>
      <w:r w:rsidR="003F212A" w:rsidRPr="006E6DEA">
        <w:rPr>
          <w:rFonts w:ascii="Cambria" w:eastAsia="Cambria" w:hAnsi="Cambria" w:cs="Cambria"/>
          <w:lang w:val="bs-Latn-BA"/>
        </w:rPr>
        <w:t xml:space="preserve">daje inicijativu </w:t>
      </w:r>
      <w:r w:rsidR="0054791C" w:rsidRPr="006E6DEA">
        <w:rPr>
          <w:rFonts w:ascii="Cambria" w:eastAsia="Cambria" w:hAnsi="Cambria" w:cs="Cambria"/>
          <w:lang w:val="bs-Latn-BA"/>
        </w:rPr>
        <w:t xml:space="preserve">za pribavljanje potrebnih odobrenja i </w:t>
      </w:r>
      <w:r w:rsidR="0054791C" w:rsidRPr="00E60865">
        <w:rPr>
          <w:rFonts w:ascii="Cambria" w:eastAsia="Cambria" w:hAnsi="Cambria" w:cs="Cambria"/>
          <w:lang w:val="bs-Latn-BA"/>
        </w:rPr>
        <w:t>investiciono-tehničke dokumentacije za izgradnju, rekonstrukciju i popra</w:t>
      </w:r>
      <w:r w:rsidR="00EE40BD" w:rsidRPr="00E60865">
        <w:rPr>
          <w:rFonts w:ascii="Cambria" w:eastAsia="Cambria" w:hAnsi="Cambria" w:cs="Cambria"/>
          <w:lang w:val="bs-Latn-BA"/>
        </w:rPr>
        <w:t>vku vjerskih objekata u džematu,</w:t>
      </w:r>
    </w:p>
    <w:p w14:paraId="458063D7" w14:textId="4C7A75D8" w:rsidR="0020020E" w:rsidRPr="00E60865" w:rsidRDefault="00150239" w:rsidP="007D375C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E60865">
        <w:rPr>
          <w:rFonts w:ascii="Cambria" w:eastAsia="Cambria" w:hAnsi="Cambria" w:cs="Cambria"/>
          <w:lang w:val="bs-Latn-BA"/>
        </w:rPr>
        <w:t xml:space="preserve">skupštini džemata </w:t>
      </w:r>
      <w:r w:rsidR="0054791C" w:rsidRPr="00E60865">
        <w:rPr>
          <w:rFonts w:ascii="Cambria" w:eastAsia="Cambria" w:hAnsi="Cambria" w:cs="Cambria"/>
          <w:lang w:val="bs-Latn-BA"/>
        </w:rPr>
        <w:t>podnosi izvještaj o radu i izvještaj o finansijskom poslovanju</w:t>
      </w:r>
    </w:p>
    <w:p w14:paraId="79678EBD" w14:textId="4435E821" w:rsidR="00150239" w:rsidRPr="00E60865" w:rsidRDefault="00150239" w:rsidP="007D375C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E60865">
        <w:rPr>
          <w:rFonts w:ascii="Cambria" w:eastAsia="Cambria" w:hAnsi="Cambria" w:cs="Cambria"/>
          <w:lang w:val="bs-Latn-BA"/>
        </w:rPr>
        <w:t>skupštini džemata dostavlja na vrijeme pismenim putem prispjele prijedloge članova džemata</w:t>
      </w:r>
    </w:p>
    <w:p w14:paraId="69830C8A" w14:textId="54B10EEC" w:rsidR="0020020E" w:rsidRPr="00E60865" w:rsidRDefault="007D375C" w:rsidP="007D375C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E60865">
        <w:rPr>
          <w:rFonts w:ascii="Cambria" w:eastAsia="Cambria" w:hAnsi="Cambria" w:cs="Cambria"/>
          <w:lang w:val="bs-Latn-BA"/>
        </w:rPr>
        <w:t>skupštini d</w:t>
      </w:r>
      <w:r w:rsidR="0054791C" w:rsidRPr="00E60865">
        <w:rPr>
          <w:rFonts w:ascii="Cambria" w:eastAsia="Cambria" w:hAnsi="Cambria" w:cs="Cambria"/>
          <w:lang w:val="bs-Latn-BA"/>
        </w:rPr>
        <w:t xml:space="preserve">žemata predlaže plan rada i </w:t>
      </w:r>
      <w:r w:rsidR="00111E17" w:rsidRPr="00E60865">
        <w:rPr>
          <w:rFonts w:ascii="Cambria" w:eastAsia="Cambria" w:hAnsi="Cambria" w:cs="Cambria"/>
          <w:lang w:val="bs-Latn-BA"/>
        </w:rPr>
        <w:t>budžet</w:t>
      </w:r>
      <w:r w:rsidR="00EE40BD" w:rsidRPr="00E60865">
        <w:rPr>
          <w:rFonts w:ascii="Cambria" w:eastAsia="Cambria" w:hAnsi="Cambria" w:cs="Cambria"/>
          <w:lang w:val="bs-Latn-BA"/>
        </w:rPr>
        <w:t>,</w:t>
      </w:r>
    </w:p>
    <w:p w14:paraId="6384F760" w14:textId="73A20FB2" w:rsidR="0020020E" w:rsidRPr="006E6DEA" w:rsidRDefault="007D375C" w:rsidP="007D375C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dostavlja Izvršnom odboru IZBU</w:t>
      </w:r>
      <w:r w:rsidR="0054791C" w:rsidRPr="006E6DEA">
        <w:rPr>
          <w:rFonts w:ascii="Cambria" w:eastAsia="Cambria" w:hAnsi="Cambria" w:cs="Cambria"/>
          <w:lang w:val="bs-Latn-BA"/>
        </w:rPr>
        <w:t xml:space="preserve">Š-a plan rada, </w:t>
      </w:r>
      <w:r w:rsidR="00111E17" w:rsidRPr="006E6DEA">
        <w:rPr>
          <w:rFonts w:ascii="Cambria" w:eastAsia="Cambria" w:hAnsi="Cambria" w:cs="Cambria"/>
          <w:lang w:val="bs-Latn-BA"/>
        </w:rPr>
        <w:t>budžet</w:t>
      </w:r>
      <w:r w:rsidR="0054791C" w:rsidRPr="006E6DEA">
        <w:rPr>
          <w:rFonts w:ascii="Cambria" w:eastAsia="Cambria" w:hAnsi="Cambria" w:cs="Cambria"/>
          <w:lang w:val="bs-Latn-BA"/>
        </w:rPr>
        <w:t>, izvještaj o radu i izvj</w:t>
      </w:r>
      <w:r w:rsidR="00EE40BD" w:rsidRPr="006E6DEA">
        <w:rPr>
          <w:rFonts w:ascii="Cambria" w:eastAsia="Cambria" w:hAnsi="Cambria" w:cs="Cambria"/>
          <w:lang w:val="bs-Latn-BA"/>
        </w:rPr>
        <w:t>eštaj o finansijskom poslovanju,</w:t>
      </w:r>
    </w:p>
    <w:p w14:paraId="7F1317A1" w14:textId="69E73D3D" w:rsidR="0020020E" w:rsidRPr="006E6DEA" w:rsidRDefault="003F212A" w:rsidP="003F212A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k</w:t>
      </w:r>
      <w:r w:rsidR="0054791C" w:rsidRPr="006E6DEA">
        <w:rPr>
          <w:rFonts w:ascii="Cambria" w:eastAsia="Cambria" w:hAnsi="Cambria" w:cs="Cambria"/>
          <w:lang w:val="bs-Latn-BA"/>
        </w:rPr>
        <w:t>ao formalni poslodavac odlučuje o zasnivanju ra</w:t>
      </w:r>
      <w:r w:rsidRPr="006E6DEA">
        <w:rPr>
          <w:rFonts w:ascii="Cambria" w:eastAsia="Cambria" w:hAnsi="Cambria" w:cs="Cambria"/>
          <w:lang w:val="bs-Latn-BA"/>
        </w:rPr>
        <w:t>dnog odnosa i povremenog angažir</w:t>
      </w:r>
      <w:r w:rsidR="0054791C" w:rsidRPr="006E6DEA">
        <w:rPr>
          <w:rFonts w:ascii="Cambria" w:eastAsia="Cambria" w:hAnsi="Cambria" w:cs="Cambria"/>
          <w:lang w:val="bs-Latn-BA"/>
        </w:rPr>
        <w:t>anja radnika, zasnivanju i prestanku radnog odnosa i nadoknadama</w:t>
      </w:r>
      <w:r w:rsidRPr="006E6DEA">
        <w:rPr>
          <w:rFonts w:ascii="Cambria" w:eastAsia="Cambria" w:hAnsi="Cambria" w:cs="Cambria"/>
          <w:lang w:val="bs-Latn-BA"/>
        </w:rPr>
        <w:t xml:space="preserve"> i</w:t>
      </w:r>
    </w:p>
    <w:p w14:paraId="5FE5808D" w14:textId="44BE382B" w:rsidR="0020020E" w:rsidRPr="006E6DEA" w:rsidRDefault="003F212A" w:rsidP="003F212A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</w:t>
      </w:r>
      <w:r w:rsidR="0054791C" w:rsidRPr="006E6DEA">
        <w:rPr>
          <w:rFonts w:ascii="Cambria" w:eastAsia="Cambria" w:hAnsi="Cambria" w:cs="Cambria"/>
          <w:lang w:val="bs-Latn-BA"/>
        </w:rPr>
        <w:t>bavlja i dru</w:t>
      </w:r>
      <w:r w:rsidRPr="006E6DEA">
        <w:rPr>
          <w:rFonts w:ascii="Cambria" w:eastAsia="Cambria" w:hAnsi="Cambria" w:cs="Cambria"/>
          <w:lang w:val="bs-Latn-BA"/>
        </w:rPr>
        <w:t>ge poslove iz svoje nadležnosti</w:t>
      </w:r>
    </w:p>
    <w:p w14:paraId="365E9813" w14:textId="77777777" w:rsidR="00F972C2" w:rsidRPr="006E6DEA" w:rsidRDefault="00F972C2" w:rsidP="003F212A">
      <w:pPr>
        <w:rPr>
          <w:rFonts w:ascii="Cambria" w:eastAsia="Cambria" w:hAnsi="Cambria" w:cs="Cambria"/>
          <w:lang w:val="bs-Latn-BA"/>
        </w:rPr>
      </w:pPr>
    </w:p>
    <w:p w14:paraId="0FD21324" w14:textId="5ACE900C" w:rsidR="006F0C24" w:rsidRDefault="00111E17" w:rsidP="006F0C24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Ukoliko i</w:t>
      </w:r>
      <w:r w:rsidR="003F212A" w:rsidRPr="006E6DEA">
        <w:rPr>
          <w:rFonts w:ascii="Cambria" w:eastAsia="Cambria" w:hAnsi="Cambria" w:cs="Cambria"/>
          <w:lang w:val="bs-Latn-BA"/>
        </w:rPr>
        <w:t>zvršni odbor IZBUŠ-a utvrdi da džematski odbor ne vrši poslove za koje je nadležan na o</w:t>
      </w:r>
      <w:r w:rsidR="00EE40BD" w:rsidRPr="006E6DEA">
        <w:rPr>
          <w:rFonts w:ascii="Cambria" w:eastAsia="Cambria" w:hAnsi="Cambria" w:cs="Cambria"/>
          <w:lang w:val="bs-Latn-BA"/>
        </w:rPr>
        <w:t xml:space="preserve">dgovarajući način, </w:t>
      </w:r>
      <w:r w:rsidR="006F0C24" w:rsidRPr="006E6DEA">
        <w:rPr>
          <w:rFonts w:ascii="Cambria" w:eastAsia="Cambria" w:hAnsi="Cambria" w:cs="Cambria"/>
          <w:lang w:val="bs-Latn-BA"/>
        </w:rPr>
        <w:t>donijet će odluku o raspuštanju džematskog odbora i naložiti Skupštini džemata da izabere novi džematski odbor u roku od 30 dana.</w:t>
      </w:r>
    </w:p>
    <w:p w14:paraId="5DA8676A" w14:textId="410BF6E1" w:rsidR="00191C7D" w:rsidRDefault="006F0C24" w:rsidP="006F0C24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Do izbora novog džematskog odbora funkciju džematskog odbora vršit će tročlano povjereništvo koje imenuje Izvršni odbor IZBUŠ-a.</w:t>
      </w:r>
    </w:p>
    <w:p w14:paraId="07252E62" w14:textId="2CA06B12" w:rsidR="00E60865" w:rsidRDefault="00E60865" w:rsidP="006F0C24">
      <w:pPr>
        <w:rPr>
          <w:rFonts w:ascii="Cambria" w:eastAsia="Cambria" w:hAnsi="Cambria" w:cs="Cambria"/>
          <w:lang w:val="bs-Latn-BA"/>
        </w:rPr>
      </w:pPr>
    </w:p>
    <w:p w14:paraId="21386BAF" w14:textId="77777777" w:rsidR="00C417AA" w:rsidRPr="006E6DEA" w:rsidRDefault="00C417AA" w:rsidP="006F0C24">
      <w:pPr>
        <w:rPr>
          <w:rFonts w:ascii="Cambria" w:eastAsia="Cambria" w:hAnsi="Cambria" w:cs="Cambria"/>
          <w:lang w:val="bs-Latn-BA"/>
        </w:rPr>
      </w:pPr>
    </w:p>
    <w:p w14:paraId="57FF2337" w14:textId="65A3D507" w:rsidR="0020020E" w:rsidRPr="006E6DEA" w:rsidRDefault="0054791C" w:rsidP="00D516B7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lastRenderedPageBreak/>
        <w:t xml:space="preserve">Član </w:t>
      </w:r>
      <w:r w:rsidR="007D375C" w:rsidRPr="006E6DEA">
        <w:rPr>
          <w:rFonts w:ascii="Cambria" w:eastAsia="Cambria" w:hAnsi="Cambria" w:cs="Cambria"/>
          <w:lang w:val="bs-Latn-BA"/>
        </w:rPr>
        <w:t>1</w:t>
      </w:r>
      <w:r w:rsidR="00764E20">
        <w:rPr>
          <w:rFonts w:ascii="Cambria" w:eastAsia="Cambria" w:hAnsi="Cambria" w:cs="Cambria"/>
          <w:lang w:val="bs-Latn-BA"/>
        </w:rPr>
        <w:t>8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2D6EED95" w14:textId="79758268" w:rsidR="00C7172E" w:rsidRDefault="00131D98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Reviziona komisija se sastoji od tri člana i ima zadatak da vrši </w:t>
      </w:r>
      <w:r w:rsidR="00034120" w:rsidRPr="006E6DEA">
        <w:rPr>
          <w:rFonts w:ascii="Cambria" w:eastAsia="Cambria" w:hAnsi="Cambria" w:cs="Cambria"/>
          <w:lang w:val="bs-Latn-BA"/>
        </w:rPr>
        <w:t xml:space="preserve">kontrolu cjelokupnog  funkcioniranja </w:t>
      </w:r>
      <w:r w:rsidRPr="006E6DEA">
        <w:rPr>
          <w:rFonts w:ascii="Cambria" w:eastAsia="Cambria" w:hAnsi="Cambria" w:cs="Cambria"/>
          <w:lang w:val="bs-Latn-BA"/>
        </w:rPr>
        <w:t>d</w:t>
      </w:r>
      <w:r w:rsidR="0054791C" w:rsidRPr="006E6DEA">
        <w:rPr>
          <w:rFonts w:ascii="Cambria" w:eastAsia="Cambria" w:hAnsi="Cambria" w:cs="Cambria"/>
          <w:lang w:val="bs-Latn-BA"/>
        </w:rPr>
        <w:t>žemata</w:t>
      </w:r>
      <w:r w:rsidRPr="006E6DEA">
        <w:rPr>
          <w:rFonts w:ascii="Cambria" w:eastAsia="Cambria" w:hAnsi="Cambria" w:cs="Cambria"/>
          <w:lang w:val="bs-Latn-BA"/>
        </w:rPr>
        <w:t>,</w:t>
      </w:r>
      <w:r w:rsidR="0054791C" w:rsidRPr="006E6DEA">
        <w:rPr>
          <w:rFonts w:ascii="Cambria" w:eastAsia="Cambria" w:hAnsi="Cambria" w:cs="Cambria"/>
          <w:lang w:val="bs-Latn-BA"/>
        </w:rPr>
        <w:t xml:space="preserve"> te o tome podnosi izvještaj </w:t>
      </w:r>
      <w:r w:rsidRPr="006E6DEA">
        <w:rPr>
          <w:rFonts w:ascii="Cambria" w:eastAsia="Cambria" w:hAnsi="Cambria" w:cs="Cambria"/>
          <w:lang w:val="bs-Latn-BA"/>
        </w:rPr>
        <w:t>skupštini džemata.</w:t>
      </w:r>
    </w:p>
    <w:p w14:paraId="2C18B696" w14:textId="4B21540F" w:rsidR="002E5B92" w:rsidRPr="006E6DEA" w:rsidRDefault="002E5B92">
      <w:pPr>
        <w:rPr>
          <w:rFonts w:ascii="Cambria" w:eastAsia="Cambria" w:hAnsi="Cambria" w:cs="Cambria"/>
          <w:lang w:val="bs-Latn-BA"/>
        </w:rPr>
      </w:pPr>
      <w:r>
        <w:rPr>
          <w:rFonts w:ascii="Cambria" w:eastAsia="Cambria" w:hAnsi="Cambria" w:cs="Cambria"/>
          <w:lang w:val="bs-Latn-BA"/>
        </w:rPr>
        <w:t>Članovi Revizione komisije ne mogu biti članovi nekog drugog organa džemata, izuzev skupštine džemata.</w:t>
      </w:r>
    </w:p>
    <w:p w14:paraId="184B85E1" w14:textId="77777777" w:rsidR="00F972C2" w:rsidRPr="006E6DEA" w:rsidRDefault="00F972C2" w:rsidP="00F972C2">
      <w:pPr>
        <w:rPr>
          <w:rFonts w:ascii="Cambria" w:eastAsia="Cambria" w:hAnsi="Cambria" w:cs="Cambria"/>
          <w:lang w:val="bs-Latn-BA"/>
        </w:rPr>
      </w:pPr>
    </w:p>
    <w:p w14:paraId="4EEC41F9" w14:textId="67D2EF4E" w:rsidR="00131D98" w:rsidRPr="006E6DEA" w:rsidRDefault="00131D98" w:rsidP="00F972C2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1</w:t>
      </w:r>
      <w:r w:rsidR="00E60865">
        <w:rPr>
          <w:rFonts w:ascii="Cambria" w:eastAsia="Cambria" w:hAnsi="Cambria" w:cs="Cambria"/>
          <w:lang w:val="bs-Latn-BA"/>
        </w:rPr>
        <w:t>9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64D100E8" w14:textId="0C75A410" w:rsidR="0020020E" w:rsidRDefault="00D516B7" w:rsidP="00131D98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Izborn</w:t>
      </w:r>
      <w:r w:rsidR="00A40173" w:rsidRPr="006E6DEA">
        <w:rPr>
          <w:rFonts w:ascii="Cambria" w:eastAsia="Cambria" w:hAnsi="Cambria" w:cs="Cambria"/>
          <w:lang w:val="bs-Latn-BA"/>
        </w:rPr>
        <w:t>a</w:t>
      </w:r>
      <w:r w:rsidR="00131D98" w:rsidRPr="006E6DEA">
        <w:rPr>
          <w:rFonts w:ascii="Cambria" w:eastAsia="Cambria" w:hAnsi="Cambria" w:cs="Cambria"/>
          <w:lang w:val="bs-Latn-BA"/>
        </w:rPr>
        <w:t xml:space="preserve"> komisij</w:t>
      </w:r>
      <w:r w:rsidR="00A40173" w:rsidRPr="006E6DEA">
        <w:rPr>
          <w:rFonts w:ascii="Cambria" w:eastAsia="Cambria" w:hAnsi="Cambria" w:cs="Cambria"/>
          <w:lang w:val="bs-Latn-BA"/>
        </w:rPr>
        <w:t xml:space="preserve">a se sastoji od </w:t>
      </w:r>
      <w:r w:rsidRPr="006E6DEA">
        <w:rPr>
          <w:rFonts w:ascii="Cambria" w:eastAsia="Cambria" w:hAnsi="Cambria" w:cs="Cambria"/>
          <w:lang w:val="bs-Latn-BA"/>
        </w:rPr>
        <w:t xml:space="preserve">tri člana </w:t>
      </w:r>
      <w:r w:rsidR="00A40173" w:rsidRPr="006E6DEA">
        <w:rPr>
          <w:rFonts w:ascii="Cambria" w:eastAsia="Cambria" w:hAnsi="Cambria" w:cs="Cambria"/>
          <w:lang w:val="bs-Latn-BA"/>
        </w:rPr>
        <w:t>i ima z</w:t>
      </w:r>
      <w:r w:rsidR="00131D98" w:rsidRPr="006E6DEA">
        <w:rPr>
          <w:rFonts w:ascii="Cambria" w:eastAsia="Cambria" w:hAnsi="Cambria" w:cs="Cambria"/>
          <w:lang w:val="bs-Latn-BA"/>
        </w:rPr>
        <w:t>adatak da</w:t>
      </w:r>
      <w:r w:rsidR="00C662EE">
        <w:rPr>
          <w:rFonts w:ascii="Cambria" w:eastAsia="Cambria" w:hAnsi="Cambria" w:cs="Cambria"/>
          <w:lang w:val="bs-Latn-BA"/>
        </w:rPr>
        <w:t>, na temelju osnovnih izbornih pravila IZ u BiH,</w:t>
      </w:r>
      <w:r w:rsidRPr="006E6DEA">
        <w:rPr>
          <w:rFonts w:ascii="Cambria" w:eastAsia="Cambria" w:hAnsi="Cambria" w:cs="Cambria"/>
          <w:lang w:val="bs-Latn-BA"/>
        </w:rPr>
        <w:t xml:space="preserve"> sačini listu kandidata za sve organe džemata.</w:t>
      </w:r>
      <w:r w:rsidR="00C662EE">
        <w:rPr>
          <w:rFonts w:ascii="Cambria" w:eastAsia="Cambria" w:hAnsi="Cambria" w:cs="Cambria"/>
          <w:lang w:val="bs-Latn-BA"/>
        </w:rPr>
        <w:t xml:space="preserve"> </w:t>
      </w:r>
    </w:p>
    <w:p w14:paraId="1823B7DB" w14:textId="77777777" w:rsidR="00377F5B" w:rsidRDefault="00377F5B" w:rsidP="00131D98">
      <w:pPr>
        <w:rPr>
          <w:rFonts w:ascii="Cambria" w:eastAsia="Cambria" w:hAnsi="Cambria" w:cs="Cambria"/>
          <w:lang w:val="bs-Latn-BA"/>
        </w:rPr>
      </w:pPr>
    </w:p>
    <w:p w14:paraId="6A64D9EC" w14:textId="19C59090" w:rsidR="00377F5B" w:rsidRPr="006E6DEA" w:rsidRDefault="00377F5B" w:rsidP="00377F5B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2</w:t>
      </w:r>
      <w:r>
        <w:rPr>
          <w:rFonts w:ascii="Cambria" w:eastAsia="Cambria" w:hAnsi="Cambria" w:cs="Cambria"/>
          <w:lang w:val="bs-Latn-BA"/>
        </w:rPr>
        <w:t>0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3A0928F9" w14:textId="77777777" w:rsidR="00377F5B" w:rsidRDefault="00377F5B" w:rsidP="00377F5B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Svi organi džemata biraju se na mandat od četiri godine.</w:t>
      </w:r>
    </w:p>
    <w:p w14:paraId="62AC5913" w14:textId="0727C6C9" w:rsidR="009B3A93" w:rsidRDefault="009B3A93" w:rsidP="009B3A93">
      <w:pPr>
        <w:rPr>
          <w:rFonts w:ascii="Cambria" w:eastAsia="Cambria" w:hAnsi="Cambria" w:cs="Cambria"/>
          <w:lang w:val="bs-Latn-BA"/>
        </w:rPr>
      </w:pPr>
    </w:p>
    <w:p w14:paraId="09A497EB" w14:textId="2EEABB8C" w:rsidR="00377F5B" w:rsidRPr="006E6DEA" w:rsidRDefault="00377F5B" w:rsidP="00377F5B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2</w:t>
      </w:r>
      <w:r>
        <w:rPr>
          <w:rFonts w:ascii="Cambria" w:eastAsia="Cambria" w:hAnsi="Cambria" w:cs="Cambria"/>
          <w:lang w:val="bs-Latn-BA"/>
        </w:rPr>
        <w:t>1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0A64CFEE" w14:textId="77777777" w:rsidR="00377F5B" w:rsidRPr="006E6DEA" w:rsidRDefault="00377F5B" w:rsidP="00377F5B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Svi organi džemata dužni su imati vlastiti poslovnik o radu. Sve što nije precizirano ovim statutom, organi džemata reguliraju poslovnikom o radu.</w:t>
      </w:r>
    </w:p>
    <w:p w14:paraId="1C01BC61" w14:textId="77777777" w:rsidR="00377F5B" w:rsidRPr="006E6DEA" w:rsidRDefault="00377F5B" w:rsidP="009B3A93">
      <w:pPr>
        <w:rPr>
          <w:rFonts w:ascii="Cambria" w:eastAsia="Cambria" w:hAnsi="Cambria" w:cs="Cambria"/>
          <w:lang w:val="bs-Latn-BA"/>
        </w:rPr>
      </w:pPr>
    </w:p>
    <w:p w14:paraId="0593F2C7" w14:textId="2353DB0E" w:rsidR="0020020E" w:rsidRPr="006E6DEA" w:rsidRDefault="0054791C" w:rsidP="009B3A93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Član </w:t>
      </w:r>
      <w:r w:rsidR="00E60865">
        <w:rPr>
          <w:rFonts w:ascii="Cambria" w:eastAsia="Cambria" w:hAnsi="Cambria" w:cs="Cambria"/>
          <w:lang w:val="bs-Latn-BA"/>
        </w:rPr>
        <w:t>2</w:t>
      </w:r>
      <w:r w:rsidR="00377F5B">
        <w:rPr>
          <w:rFonts w:ascii="Cambria" w:eastAsia="Cambria" w:hAnsi="Cambria" w:cs="Cambria"/>
          <w:lang w:val="bs-Latn-BA"/>
        </w:rPr>
        <w:t>2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744D1644" w14:textId="45AEE9DA" w:rsidR="0020020E" w:rsidRPr="006E6DEA" w:rsidRDefault="00D80C9B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U džematu</w:t>
      </w:r>
      <w:r w:rsidR="0054791C" w:rsidRPr="006E6DEA">
        <w:rPr>
          <w:rFonts w:ascii="Cambria" w:eastAsia="Cambria" w:hAnsi="Cambria" w:cs="Cambria"/>
          <w:lang w:val="bs-Latn-BA"/>
        </w:rPr>
        <w:t xml:space="preserve"> </w:t>
      </w:r>
      <w:r w:rsidRPr="006E6DEA">
        <w:rPr>
          <w:rFonts w:ascii="Cambria" w:eastAsia="Cambria" w:hAnsi="Cambria" w:cs="Cambria"/>
          <w:lang w:val="bs-Latn-BA"/>
        </w:rPr>
        <w:t xml:space="preserve">po potrebi </w:t>
      </w:r>
      <w:r w:rsidR="0054791C" w:rsidRPr="006E6DEA">
        <w:rPr>
          <w:rFonts w:ascii="Cambria" w:eastAsia="Cambria" w:hAnsi="Cambria" w:cs="Cambria"/>
          <w:lang w:val="bs-Latn-BA"/>
        </w:rPr>
        <w:t xml:space="preserve">mogu biti </w:t>
      </w:r>
      <w:r w:rsidRPr="006E6DEA">
        <w:rPr>
          <w:rFonts w:ascii="Cambria" w:eastAsia="Cambria" w:hAnsi="Cambria" w:cs="Cambria"/>
          <w:lang w:val="bs-Latn-BA"/>
        </w:rPr>
        <w:t>formirane i druge komisije.</w:t>
      </w:r>
    </w:p>
    <w:p w14:paraId="4068620C" w14:textId="77777777" w:rsidR="0020020E" w:rsidRPr="006E6DEA" w:rsidRDefault="0020020E">
      <w:pPr>
        <w:rPr>
          <w:rFonts w:ascii="Cambria" w:eastAsia="Cambria" w:hAnsi="Cambria" w:cs="Cambria"/>
          <w:lang w:val="bs-Latn-BA"/>
        </w:rPr>
      </w:pPr>
    </w:p>
    <w:p w14:paraId="0F8433CF" w14:textId="2EEB56FB" w:rsidR="0020020E" w:rsidRPr="006E6DEA" w:rsidRDefault="0054791C" w:rsidP="006F0000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Član </w:t>
      </w:r>
      <w:r w:rsidR="009B3A93" w:rsidRPr="006E6DEA">
        <w:rPr>
          <w:rFonts w:ascii="Cambria" w:eastAsia="Cambria" w:hAnsi="Cambria" w:cs="Cambria"/>
          <w:lang w:val="bs-Latn-BA"/>
        </w:rPr>
        <w:t>2</w:t>
      </w:r>
      <w:r w:rsidR="00377F5B">
        <w:rPr>
          <w:rFonts w:ascii="Cambria" w:eastAsia="Cambria" w:hAnsi="Cambria" w:cs="Cambria"/>
          <w:lang w:val="bs-Latn-BA"/>
        </w:rPr>
        <w:t>3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5A013B52" w14:textId="36991AA5" w:rsidR="006F0000" w:rsidRPr="006E6DEA" w:rsidRDefault="006F0000" w:rsidP="006F0000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U organe džemata može biti biran svaki njegov član sa boravkom u Švedskoj, koji je napunio 18 godina, koji je član </w:t>
      </w:r>
      <w:r w:rsidR="00C7172E" w:rsidRPr="006E6DEA">
        <w:rPr>
          <w:rFonts w:ascii="Cambria" w:eastAsia="Cambria" w:hAnsi="Cambria" w:cs="Cambria"/>
          <w:lang w:val="bs-Latn-BA"/>
        </w:rPr>
        <w:t>IZBUŠ-a</w:t>
      </w:r>
      <w:r w:rsidRPr="006E6DEA">
        <w:rPr>
          <w:rFonts w:ascii="Cambria" w:eastAsia="Cambria" w:hAnsi="Cambria" w:cs="Cambria"/>
          <w:lang w:val="bs-Latn-BA"/>
        </w:rPr>
        <w:t xml:space="preserve"> najmanje tri godine prije izbora</w:t>
      </w:r>
      <w:r w:rsidR="00193D7D">
        <w:rPr>
          <w:rFonts w:ascii="Cambria" w:eastAsia="Cambria" w:hAnsi="Cambria" w:cs="Cambria"/>
          <w:lang w:val="bs-Latn-BA"/>
        </w:rPr>
        <w:t>, da govori bosanski jezik</w:t>
      </w:r>
      <w:r w:rsidRPr="006E6DEA">
        <w:rPr>
          <w:rFonts w:ascii="Cambria" w:eastAsia="Cambria" w:hAnsi="Cambria" w:cs="Cambria"/>
          <w:lang w:val="bs-Latn-BA"/>
        </w:rPr>
        <w:t xml:space="preserve"> i koji izvršava svoje obaveze u džematu. </w:t>
      </w:r>
    </w:p>
    <w:p w14:paraId="019AB9B0" w14:textId="77777777" w:rsidR="00EE40BD" w:rsidRPr="006E6DEA" w:rsidRDefault="00EE40BD" w:rsidP="00567A41">
      <w:pPr>
        <w:jc w:val="center"/>
        <w:rPr>
          <w:rFonts w:ascii="Cambria" w:eastAsia="Cambria" w:hAnsi="Cambria" w:cs="Cambria"/>
          <w:lang w:val="bs-Latn-BA"/>
        </w:rPr>
      </w:pPr>
    </w:p>
    <w:p w14:paraId="76DA25AD" w14:textId="39B33475" w:rsidR="00567A41" w:rsidRPr="006E6DEA" w:rsidRDefault="00567A41" w:rsidP="00567A41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2</w:t>
      </w:r>
      <w:r w:rsidR="00377F5B">
        <w:rPr>
          <w:rFonts w:ascii="Cambria" w:eastAsia="Cambria" w:hAnsi="Cambria" w:cs="Cambria"/>
          <w:lang w:val="bs-Latn-BA"/>
        </w:rPr>
        <w:t>4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4FAB8069" w14:textId="62FD55FD" w:rsidR="0020020E" w:rsidRPr="006E6DEA" w:rsidRDefault="009B3A93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Nosilac dužnosti u organima d</w:t>
      </w:r>
      <w:r w:rsidR="0054791C" w:rsidRPr="006E6DEA">
        <w:rPr>
          <w:rFonts w:ascii="Cambria" w:eastAsia="Cambria" w:hAnsi="Cambria" w:cs="Cambria"/>
          <w:lang w:val="bs-Latn-BA"/>
        </w:rPr>
        <w:t>žemata može i prije isteka mandata biti razriješen dužnosti ukoliko je:</w:t>
      </w:r>
    </w:p>
    <w:p w14:paraId="016A28B8" w14:textId="6B6C0CA5" w:rsidR="0020020E" w:rsidRPr="006E6DEA" w:rsidRDefault="009B3A93" w:rsidP="009B3A93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n</w:t>
      </w:r>
      <w:r w:rsidR="0054791C" w:rsidRPr="006E6DEA">
        <w:rPr>
          <w:rFonts w:ascii="Cambria" w:eastAsia="Cambria" w:hAnsi="Cambria" w:cs="Cambria"/>
          <w:lang w:val="bs-Latn-BA"/>
        </w:rPr>
        <w:t>jegovo ponašanje i rad u suprotnosti sa islamskim normama,</w:t>
      </w:r>
    </w:p>
    <w:p w14:paraId="60A8D5E3" w14:textId="3421383F" w:rsidR="0020020E" w:rsidRPr="006E6DEA" w:rsidRDefault="009B3A93" w:rsidP="009B3A93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n</w:t>
      </w:r>
      <w:r w:rsidR="0054791C" w:rsidRPr="006E6DEA">
        <w:rPr>
          <w:rFonts w:ascii="Cambria" w:eastAsia="Cambria" w:hAnsi="Cambria" w:cs="Cambria"/>
          <w:lang w:val="bs-Latn-BA"/>
        </w:rPr>
        <w:t>jegov rad suprotan propisima i odluka</w:t>
      </w:r>
      <w:r w:rsidR="00111E17" w:rsidRPr="006E6DEA">
        <w:rPr>
          <w:rFonts w:ascii="Cambria" w:eastAsia="Cambria" w:hAnsi="Cambria" w:cs="Cambria"/>
          <w:lang w:val="bs-Latn-BA"/>
        </w:rPr>
        <w:t>ma organa Islamske zajednice i d</w:t>
      </w:r>
      <w:r w:rsidR="0054791C" w:rsidRPr="006E6DEA">
        <w:rPr>
          <w:rFonts w:ascii="Cambria" w:eastAsia="Cambria" w:hAnsi="Cambria" w:cs="Cambria"/>
          <w:lang w:val="bs-Latn-BA"/>
        </w:rPr>
        <w:t>žemata,</w:t>
      </w:r>
    </w:p>
    <w:p w14:paraId="48224466" w14:textId="26D5062F" w:rsidR="0020020E" w:rsidRPr="006E6DEA" w:rsidRDefault="009B3A93" w:rsidP="009B3A93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n</w:t>
      </w:r>
      <w:r w:rsidR="0054791C" w:rsidRPr="006E6DEA">
        <w:rPr>
          <w:rFonts w:ascii="Cambria" w:eastAsia="Cambria" w:hAnsi="Cambria" w:cs="Cambria"/>
          <w:lang w:val="bs-Latn-BA"/>
        </w:rPr>
        <w:t>esposoban ili nemaran u izvršavanju obaveza u organu u koji je izabran,</w:t>
      </w:r>
    </w:p>
    <w:p w14:paraId="65A6E7AD" w14:textId="00B63A10" w:rsidR="0020020E" w:rsidRPr="006E6DEA" w:rsidRDefault="009B3A93" w:rsidP="009B3A93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z</w:t>
      </w:r>
      <w:r w:rsidR="0054791C" w:rsidRPr="006E6DEA">
        <w:rPr>
          <w:rFonts w:ascii="Cambria" w:eastAsia="Cambria" w:hAnsi="Cambria" w:cs="Cambria"/>
          <w:lang w:val="bs-Latn-BA"/>
        </w:rPr>
        <w:t>loupotrijebio svoj polo</w:t>
      </w:r>
      <w:r w:rsidRPr="006E6DEA">
        <w:rPr>
          <w:rFonts w:ascii="Cambria" w:eastAsia="Cambria" w:hAnsi="Cambria" w:cs="Cambria"/>
          <w:lang w:val="bs-Latn-BA"/>
        </w:rPr>
        <w:t>žaj i</w:t>
      </w:r>
    </w:p>
    <w:p w14:paraId="4F12C3E5" w14:textId="021FB690" w:rsidR="0020020E" w:rsidRPr="006E6DEA" w:rsidRDefault="009B3A93" w:rsidP="009B3A93">
      <w:pPr>
        <w:pStyle w:val="Liststycke"/>
        <w:numPr>
          <w:ilvl w:val="0"/>
          <w:numId w:val="14"/>
        </w:num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podnio </w:t>
      </w:r>
      <w:r w:rsidR="0054791C" w:rsidRPr="006E6DEA">
        <w:rPr>
          <w:rFonts w:ascii="Cambria" w:eastAsia="Cambria" w:hAnsi="Cambria" w:cs="Cambria"/>
          <w:lang w:val="bs-Latn-BA"/>
        </w:rPr>
        <w:t>ostavku.</w:t>
      </w:r>
    </w:p>
    <w:p w14:paraId="1DF1FF30" w14:textId="34403D6F" w:rsidR="0020020E" w:rsidRPr="006E6DEA" w:rsidRDefault="009B3A93">
      <w:pPr>
        <w:spacing w:before="120" w:line="273" w:lineRule="auto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Odluku o</w:t>
      </w:r>
      <w:r w:rsidR="00111E17" w:rsidRPr="006E6DEA">
        <w:rPr>
          <w:rFonts w:ascii="Cambria" w:eastAsia="Cambria" w:hAnsi="Cambria" w:cs="Cambria"/>
          <w:lang w:val="bs-Latn-BA"/>
        </w:rPr>
        <w:t xml:space="preserve"> razr</w:t>
      </w:r>
      <w:r w:rsidR="00C7172E" w:rsidRPr="006E6DEA">
        <w:rPr>
          <w:rFonts w:ascii="Cambria" w:eastAsia="Cambria" w:hAnsi="Cambria" w:cs="Cambria"/>
          <w:lang w:val="bs-Latn-BA"/>
        </w:rPr>
        <w:t>ješenju</w:t>
      </w:r>
      <w:r w:rsidR="0054791C" w:rsidRPr="006E6DEA">
        <w:rPr>
          <w:rFonts w:ascii="Cambria" w:eastAsia="Cambria" w:hAnsi="Cambria" w:cs="Cambria"/>
          <w:lang w:val="bs-Latn-BA"/>
        </w:rPr>
        <w:t xml:space="preserve"> dužnosti </w:t>
      </w:r>
      <w:r w:rsidR="006F0000" w:rsidRPr="006E6DEA">
        <w:rPr>
          <w:rFonts w:ascii="Cambria" w:eastAsia="Cambria" w:hAnsi="Cambria" w:cs="Cambria"/>
          <w:lang w:val="bs-Latn-BA"/>
        </w:rPr>
        <w:t xml:space="preserve">donosi džematski odbor, s tim </w:t>
      </w:r>
      <w:r w:rsidRPr="006E6DEA">
        <w:rPr>
          <w:rFonts w:ascii="Cambria" w:eastAsia="Cambria" w:hAnsi="Cambria" w:cs="Cambria"/>
          <w:lang w:val="bs-Latn-BA"/>
        </w:rPr>
        <w:t>da se ta odluka mora potvrditi na prvoj narednoj skupštini džemata.</w:t>
      </w:r>
    </w:p>
    <w:p w14:paraId="6FA27618" w14:textId="43373228" w:rsidR="0020020E" w:rsidRPr="006E6DEA" w:rsidRDefault="0054791C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 </w:t>
      </w:r>
    </w:p>
    <w:p w14:paraId="46995F9E" w14:textId="2CF0AE94" w:rsidR="0020020E" w:rsidRPr="006E6DEA" w:rsidRDefault="0054791C" w:rsidP="00C7172E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ZAVRŠNE ODREDBE</w:t>
      </w:r>
    </w:p>
    <w:p w14:paraId="11A6A01A" w14:textId="77777777" w:rsidR="00062A53" w:rsidRDefault="00062A53" w:rsidP="00567A41">
      <w:pPr>
        <w:jc w:val="center"/>
        <w:rPr>
          <w:rFonts w:ascii="Cambria" w:eastAsia="Cambria" w:hAnsi="Cambria" w:cs="Cambria"/>
          <w:lang w:val="bs-Latn-BA"/>
        </w:rPr>
      </w:pPr>
    </w:p>
    <w:p w14:paraId="375232E5" w14:textId="28A2E09A" w:rsidR="0020020E" w:rsidRPr="006E6DEA" w:rsidRDefault="0054791C" w:rsidP="00567A41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Član </w:t>
      </w:r>
      <w:r w:rsidR="00567A41" w:rsidRPr="006E6DEA">
        <w:rPr>
          <w:rFonts w:ascii="Cambria" w:eastAsia="Cambria" w:hAnsi="Cambria" w:cs="Cambria"/>
          <w:lang w:val="bs-Latn-BA"/>
        </w:rPr>
        <w:t>2</w:t>
      </w:r>
      <w:r w:rsidR="00C93E57">
        <w:rPr>
          <w:rFonts w:ascii="Cambria" w:eastAsia="Cambria" w:hAnsi="Cambria" w:cs="Cambria"/>
          <w:lang w:val="bs-Latn-BA"/>
        </w:rPr>
        <w:t>5</w:t>
      </w:r>
      <w:r w:rsidR="00567A41" w:rsidRPr="006E6DEA">
        <w:rPr>
          <w:rFonts w:ascii="Cambria" w:eastAsia="Cambria" w:hAnsi="Cambria" w:cs="Cambria"/>
          <w:lang w:val="bs-Latn-BA"/>
        </w:rPr>
        <w:t>.</w:t>
      </w:r>
    </w:p>
    <w:p w14:paraId="65F93A0D" w14:textId="310AEF2C" w:rsidR="00567A41" w:rsidRPr="006E6DEA" w:rsidRDefault="00567A41" w:rsidP="00567A41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Džemat primjenjuje i koristi prema važećim pravilima vizuelni identitet (logo i znak Islamske zajednic</w:t>
      </w:r>
      <w:r w:rsidR="00111E17" w:rsidRPr="006E6DEA">
        <w:rPr>
          <w:rFonts w:ascii="Cambria" w:eastAsia="Cambria" w:hAnsi="Cambria" w:cs="Cambria"/>
          <w:lang w:val="bs-Latn-BA"/>
        </w:rPr>
        <w:t>e</w:t>
      </w:r>
      <w:r w:rsidRPr="006E6DEA">
        <w:rPr>
          <w:rFonts w:ascii="Cambria" w:eastAsia="Cambria" w:hAnsi="Cambria" w:cs="Cambria"/>
          <w:lang w:val="bs-Latn-BA"/>
        </w:rPr>
        <w:t>) koji je usvojen od strane Sabora IZ u BIH.</w:t>
      </w:r>
    </w:p>
    <w:p w14:paraId="4EF660AB" w14:textId="74A412DE" w:rsidR="00567A41" w:rsidRPr="006E6DEA" w:rsidRDefault="00567A41" w:rsidP="00567A41">
      <w:pPr>
        <w:rPr>
          <w:rFonts w:ascii="Cambria" w:eastAsia="Cambria" w:hAnsi="Cambria" w:cs="Cambria"/>
          <w:lang w:val="bs-Latn-BA"/>
        </w:rPr>
      </w:pPr>
    </w:p>
    <w:p w14:paraId="5574D478" w14:textId="1296D5FB" w:rsidR="00567A41" w:rsidRPr="006E6DEA" w:rsidRDefault="00567A41" w:rsidP="00567A41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2</w:t>
      </w:r>
      <w:r w:rsidR="00C93E57">
        <w:rPr>
          <w:rFonts w:ascii="Cambria" w:eastAsia="Cambria" w:hAnsi="Cambria" w:cs="Cambria"/>
          <w:lang w:val="bs-Latn-BA"/>
        </w:rPr>
        <w:t>6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1946570E" w14:textId="37A62AE1" w:rsidR="00F972C2" w:rsidRDefault="00567A41" w:rsidP="00F972C2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Džemat ima pečat okruglog oblika sa znakom Islamske zajednice na kojem je ispisan puni naziv džemata na bosanskom i švedskom jeziku.</w:t>
      </w:r>
    </w:p>
    <w:p w14:paraId="7CC7B933" w14:textId="77777777" w:rsidR="000F2814" w:rsidRPr="006E6DEA" w:rsidRDefault="000F2814" w:rsidP="00F972C2">
      <w:pPr>
        <w:rPr>
          <w:rFonts w:ascii="Cambria" w:eastAsia="Cambria" w:hAnsi="Cambria" w:cs="Cambria"/>
          <w:lang w:val="bs-Latn-BA"/>
        </w:rPr>
      </w:pPr>
    </w:p>
    <w:p w14:paraId="271CC303" w14:textId="3F9BB914" w:rsidR="00C93E57" w:rsidRDefault="00C93E57">
      <w:pPr>
        <w:rPr>
          <w:rFonts w:ascii="Cambria" w:eastAsia="Cambria" w:hAnsi="Cambria" w:cs="Cambria"/>
          <w:lang w:val="bs-Latn-BA"/>
        </w:rPr>
      </w:pPr>
      <w:r>
        <w:rPr>
          <w:rFonts w:ascii="Cambria" w:eastAsia="Cambria" w:hAnsi="Cambria" w:cs="Cambria"/>
          <w:lang w:val="bs-Latn-BA"/>
        </w:rPr>
        <w:br w:type="page"/>
      </w:r>
    </w:p>
    <w:p w14:paraId="1C0D2AD2" w14:textId="57D1BFF9" w:rsidR="006B7F75" w:rsidRPr="006E6DEA" w:rsidRDefault="006B7F75" w:rsidP="00F972C2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lastRenderedPageBreak/>
        <w:t>Član 2</w:t>
      </w:r>
      <w:r w:rsidR="00C93E57">
        <w:rPr>
          <w:rFonts w:ascii="Cambria" w:eastAsia="Cambria" w:hAnsi="Cambria" w:cs="Cambria"/>
          <w:lang w:val="bs-Latn-BA"/>
        </w:rPr>
        <w:t>7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2EFFC442" w14:textId="29A1D27F" w:rsidR="006B7F75" w:rsidRPr="006E6DEA" w:rsidRDefault="006B7F75" w:rsidP="006B7F75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U slučaju da džemat prestane s radom, sva novčana sredstva koja se u tom trenut</w:t>
      </w:r>
      <w:r w:rsidR="00D94F67" w:rsidRPr="006E6DEA">
        <w:rPr>
          <w:rFonts w:ascii="Cambria" w:eastAsia="Cambria" w:hAnsi="Cambria" w:cs="Cambria"/>
          <w:lang w:val="bs-Latn-BA"/>
        </w:rPr>
        <w:t>ku zateknu u kasi džemata, te</w:t>
      </w:r>
      <w:r w:rsidRPr="006E6DEA">
        <w:rPr>
          <w:rFonts w:ascii="Cambria" w:eastAsia="Cambria" w:hAnsi="Cambria" w:cs="Cambria"/>
          <w:lang w:val="bs-Latn-BA"/>
        </w:rPr>
        <w:t xml:space="preserve"> sva pokretna i nepokretna imovina</w:t>
      </w:r>
      <w:r w:rsidR="00D94F67" w:rsidRPr="006E6DEA">
        <w:rPr>
          <w:rFonts w:ascii="Cambria" w:eastAsia="Cambria" w:hAnsi="Cambria" w:cs="Cambria"/>
          <w:lang w:val="bs-Latn-BA"/>
        </w:rPr>
        <w:t>, kao i sve obaveze</w:t>
      </w:r>
      <w:r w:rsidRPr="006E6DEA">
        <w:rPr>
          <w:rFonts w:ascii="Cambria" w:eastAsia="Cambria" w:hAnsi="Cambria" w:cs="Cambria"/>
          <w:lang w:val="bs-Latn-BA"/>
        </w:rPr>
        <w:t xml:space="preserve"> </w:t>
      </w:r>
      <w:r w:rsidR="00D94F67" w:rsidRPr="006E6DEA">
        <w:rPr>
          <w:rFonts w:ascii="Cambria" w:eastAsia="Cambria" w:hAnsi="Cambria" w:cs="Cambria"/>
          <w:lang w:val="bs-Latn-BA"/>
        </w:rPr>
        <w:t>džemata prelaze na IZBUŠ</w:t>
      </w:r>
      <w:r w:rsidRPr="006E6DEA">
        <w:rPr>
          <w:rFonts w:ascii="Cambria" w:eastAsia="Cambria" w:hAnsi="Cambria" w:cs="Cambria"/>
          <w:lang w:val="bs-Latn-BA"/>
        </w:rPr>
        <w:t>.</w:t>
      </w:r>
      <w:r w:rsidR="00353647" w:rsidRPr="006E6DEA">
        <w:rPr>
          <w:rFonts w:ascii="Cambria" w:eastAsia="Cambria" w:hAnsi="Cambria" w:cs="Cambria"/>
          <w:lang w:val="bs-Latn-BA"/>
        </w:rPr>
        <w:t xml:space="preserve"> </w:t>
      </w:r>
    </w:p>
    <w:p w14:paraId="1DB64370" w14:textId="1F9C69CE" w:rsidR="00EB5432" w:rsidRDefault="00353647" w:rsidP="00C93E57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 xml:space="preserve">Odluku o prestanku rada džemata donosi Rijaset IZ u BiH, na prijedlog </w:t>
      </w:r>
      <w:r w:rsidR="00D94F67" w:rsidRPr="006E6DEA">
        <w:rPr>
          <w:rFonts w:ascii="Cambria" w:eastAsia="Cambria" w:hAnsi="Cambria" w:cs="Cambria"/>
          <w:lang w:val="bs-Latn-BA"/>
        </w:rPr>
        <w:t xml:space="preserve">IO IZBUŠ-a i </w:t>
      </w:r>
      <w:r w:rsidR="00117FD7" w:rsidRPr="006E6DEA">
        <w:rPr>
          <w:rFonts w:ascii="Cambria" w:eastAsia="Cambria" w:hAnsi="Cambria" w:cs="Cambria"/>
          <w:lang w:val="bs-Latn-BA"/>
        </w:rPr>
        <w:t xml:space="preserve">oduke </w:t>
      </w:r>
      <w:r w:rsidRPr="006E6DEA">
        <w:rPr>
          <w:rFonts w:ascii="Cambria" w:eastAsia="Cambria" w:hAnsi="Cambria" w:cs="Cambria"/>
          <w:lang w:val="bs-Latn-BA"/>
        </w:rPr>
        <w:t>skupštine džemata</w:t>
      </w:r>
      <w:r w:rsidR="00D94F67" w:rsidRPr="006E6DEA">
        <w:rPr>
          <w:rFonts w:ascii="Cambria" w:eastAsia="Cambria" w:hAnsi="Cambria" w:cs="Cambria"/>
          <w:lang w:val="bs-Latn-BA"/>
        </w:rPr>
        <w:t>.</w:t>
      </w:r>
    </w:p>
    <w:p w14:paraId="6014EE24" w14:textId="54242630" w:rsidR="00EB5432" w:rsidRPr="006E6DEA" w:rsidRDefault="00EB5432" w:rsidP="00EB5432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2</w:t>
      </w:r>
      <w:r>
        <w:rPr>
          <w:rFonts w:ascii="Cambria" w:eastAsia="Cambria" w:hAnsi="Cambria" w:cs="Cambria"/>
          <w:lang w:val="bs-Latn-BA"/>
        </w:rPr>
        <w:t>8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3F96AB12" w14:textId="4956D29D" w:rsidR="00EB5432" w:rsidRPr="00EB5432" w:rsidRDefault="00EB5432" w:rsidP="00EB5432">
      <w:pPr>
        <w:rPr>
          <w:rFonts w:ascii="Cambria" w:eastAsia="Cambria" w:hAnsi="Cambria" w:cs="Cambria"/>
          <w:lang w:val="bs-Latn-BA"/>
        </w:rPr>
      </w:pPr>
      <w:r>
        <w:rPr>
          <w:rFonts w:ascii="Cambria" w:eastAsia="Cambria" w:hAnsi="Cambria" w:cs="Cambria"/>
          <w:lang w:val="bs-Latn-BA"/>
        </w:rPr>
        <w:t xml:space="preserve">Autentično tumačenje ovog </w:t>
      </w:r>
      <w:r w:rsidR="00187389">
        <w:rPr>
          <w:rFonts w:ascii="Cambria" w:eastAsia="Cambria" w:hAnsi="Cambria" w:cs="Cambria"/>
          <w:lang w:val="bs-Latn-BA"/>
        </w:rPr>
        <w:t>s</w:t>
      </w:r>
      <w:r>
        <w:rPr>
          <w:rFonts w:ascii="Cambria" w:eastAsia="Cambria" w:hAnsi="Cambria" w:cs="Cambria"/>
          <w:lang w:val="bs-Latn-BA"/>
        </w:rPr>
        <w:t>tatuta daje Skupština džemata</w:t>
      </w:r>
      <w:r w:rsidR="00974B2E">
        <w:rPr>
          <w:rFonts w:ascii="Cambria" w:eastAsia="Cambria" w:hAnsi="Cambria" w:cs="Cambria"/>
          <w:lang w:val="bs-Latn-BA"/>
        </w:rPr>
        <w:t>,</w:t>
      </w:r>
      <w:r>
        <w:rPr>
          <w:rFonts w:ascii="Cambria" w:eastAsia="Cambria" w:hAnsi="Cambria" w:cs="Cambria"/>
          <w:lang w:val="bs-Latn-BA"/>
        </w:rPr>
        <w:t xml:space="preserve"> a i</w:t>
      </w:r>
      <w:r w:rsidRPr="00EB5432">
        <w:rPr>
          <w:rFonts w:ascii="Cambria" w:eastAsia="Cambria" w:hAnsi="Cambria" w:cs="Cambria"/>
          <w:lang w:val="bs-Latn-BA"/>
        </w:rPr>
        <w:t>zme</w:t>
      </w:r>
      <w:r>
        <w:rPr>
          <w:rFonts w:ascii="Cambria" w:eastAsia="Cambria" w:hAnsi="Cambria" w:cs="Cambria"/>
          <w:lang w:val="bs-Latn-BA"/>
        </w:rPr>
        <w:t>đ</w:t>
      </w:r>
      <w:r w:rsidRPr="00EB5432">
        <w:rPr>
          <w:rFonts w:ascii="Cambria" w:eastAsia="Cambria" w:hAnsi="Cambria" w:cs="Cambria"/>
          <w:lang w:val="bs-Latn-BA"/>
        </w:rPr>
        <w:t>u dviju Skupštin</w:t>
      </w:r>
      <w:r>
        <w:rPr>
          <w:rFonts w:ascii="Cambria" w:eastAsia="Cambria" w:hAnsi="Cambria" w:cs="Cambria"/>
          <w:lang w:val="bs-Latn-BA"/>
        </w:rPr>
        <w:t>e</w:t>
      </w:r>
      <w:r w:rsidRPr="00EB5432">
        <w:rPr>
          <w:rFonts w:ascii="Cambria" w:eastAsia="Cambria" w:hAnsi="Cambria" w:cs="Cambria"/>
          <w:lang w:val="bs-Latn-BA"/>
        </w:rPr>
        <w:t xml:space="preserve"> tumačenje daje Statut</w:t>
      </w:r>
      <w:r w:rsidR="00974B2E">
        <w:rPr>
          <w:rFonts w:ascii="Cambria" w:eastAsia="Cambria" w:hAnsi="Cambria" w:cs="Cambria"/>
          <w:lang w:val="bs-Latn-BA"/>
        </w:rPr>
        <w:t>utarna komisija IZBUŠ-a.</w:t>
      </w:r>
      <w:r w:rsidRPr="00EB5432">
        <w:rPr>
          <w:rFonts w:ascii="Cambria" w:eastAsia="Cambria" w:hAnsi="Cambria" w:cs="Cambria"/>
          <w:lang w:val="bs-Latn-BA"/>
        </w:rPr>
        <w:t xml:space="preserve"> </w:t>
      </w:r>
    </w:p>
    <w:p w14:paraId="34DD0797" w14:textId="77777777" w:rsidR="00EB5432" w:rsidRDefault="00EB5432" w:rsidP="00353647">
      <w:pPr>
        <w:jc w:val="center"/>
        <w:rPr>
          <w:rFonts w:ascii="Cambria" w:eastAsia="Cambria" w:hAnsi="Cambria" w:cs="Cambria"/>
          <w:lang w:val="bs-Latn-BA"/>
        </w:rPr>
      </w:pPr>
    </w:p>
    <w:p w14:paraId="29AB2F8F" w14:textId="669A9A73" w:rsidR="00187389" w:rsidRPr="006E6DEA" w:rsidRDefault="006B7F75" w:rsidP="00353647">
      <w:pPr>
        <w:jc w:val="center"/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Član 2</w:t>
      </w:r>
      <w:r w:rsidR="00EB5432">
        <w:rPr>
          <w:rFonts w:ascii="Cambria" w:eastAsia="Cambria" w:hAnsi="Cambria" w:cs="Cambria"/>
          <w:lang w:val="bs-Latn-BA"/>
        </w:rPr>
        <w:t>9</w:t>
      </w:r>
      <w:r w:rsidRPr="006E6DEA">
        <w:rPr>
          <w:rFonts w:ascii="Cambria" w:eastAsia="Cambria" w:hAnsi="Cambria" w:cs="Cambria"/>
          <w:lang w:val="bs-Latn-BA"/>
        </w:rPr>
        <w:t>.</w:t>
      </w:r>
    </w:p>
    <w:p w14:paraId="47DED6FD" w14:textId="6DADFA65" w:rsidR="00353647" w:rsidRPr="006E6DEA" w:rsidRDefault="00353647" w:rsidP="00353647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Ovaj statut usvojen je na skupštini džemata, održanoj dana</w:t>
      </w:r>
      <w:r w:rsidR="00FA0FA5">
        <w:rPr>
          <w:rFonts w:ascii="Cambria" w:eastAsia="Cambria" w:hAnsi="Cambria" w:cs="Cambria"/>
          <w:lang w:val="bs-Latn-BA"/>
        </w:rPr>
        <w:t xml:space="preserve"> 15. marta 2020. </w:t>
      </w:r>
      <w:r w:rsidRPr="006E6DEA">
        <w:rPr>
          <w:rFonts w:ascii="Cambria" w:eastAsia="Cambria" w:hAnsi="Cambria" w:cs="Cambria"/>
          <w:lang w:val="bs-Latn-BA"/>
        </w:rPr>
        <w:t xml:space="preserve"> i stupa na </w:t>
      </w:r>
    </w:p>
    <w:p w14:paraId="52FE02B9" w14:textId="3F7BFE57" w:rsidR="00353647" w:rsidRPr="006E6DEA" w:rsidRDefault="00353647" w:rsidP="00A85090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snagu nakon što dobije saglasnost Rijaseta IZ u BiH.</w:t>
      </w:r>
      <w:r w:rsidR="00A85090">
        <w:rPr>
          <w:rFonts w:ascii="Cambria" w:eastAsia="Cambria" w:hAnsi="Cambria" w:cs="Cambria"/>
          <w:lang w:val="bs-Latn-BA"/>
        </w:rPr>
        <w:t xml:space="preserve"> </w:t>
      </w:r>
      <w:r w:rsidR="00A85090" w:rsidRPr="00A85090">
        <w:rPr>
          <w:rFonts w:ascii="Cambria" w:eastAsia="Cambria" w:hAnsi="Cambria" w:cs="Cambria"/>
          <w:lang w:val="bs-Latn-BA"/>
        </w:rPr>
        <w:t xml:space="preserve">Stupanjem na snagu ovog </w:t>
      </w:r>
      <w:r w:rsidR="00187389">
        <w:rPr>
          <w:rFonts w:ascii="Cambria" w:eastAsia="Cambria" w:hAnsi="Cambria" w:cs="Cambria"/>
          <w:lang w:val="bs-Latn-BA"/>
        </w:rPr>
        <w:t>s</w:t>
      </w:r>
      <w:r w:rsidR="00A85090" w:rsidRPr="00A85090">
        <w:rPr>
          <w:rFonts w:ascii="Cambria" w:eastAsia="Cambria" w:hAnsi="Cambria" w:cs="Cambria"/>
          <w:lang w:val="bs-Latn-BA"/>
        </w:rPr>
        <w:t>tatuta prestaje v</w:t>
      </w:r>
      <w:r w:rsidR="00A85090">
        <w:rPr>
          <w:rFonts w:ascii="Cambria" w:eastAsia="Cambria" w:hAnsi="Cambria" w:cs="Cambria"/>
          <w:lang w:val="bs-Latn-BA"/>
        </w:rPr>
        <w:t xml:space="preserve">aženje </w:t>
      </w:r>
      <w:r w:rsidR="00A85090" w:rsidRPr="00A85090">
        <w:rPr>
          <w:rFonts w:ascii="Cambria" w:eastAsia="Cambria" w:hAnsi="Cambria" w:cs="Cambria"/>
          <w:lang w:val="bs-Latn-BA"/>
        </w:rPr>
        <w:t>dosadašnj</w:t>
      </w:r>
      <w:r w:rsidR="00A85090">
        <w:rPr>
          <w:rFonts w:ascii="Cambria" w:eastAsia="Cambria" w:hAnsi="Cambria" w:cs="Cambria"/>
          <w:lang w:val="bs-Latn-BA"/>
        </w:rPr>
        <w:t>eg</w:t>
      </w:r>
      <w:r w:rsidR="00A85090" w:rsidRPr="00A85090">
        <w:rPr>
          <w:rFonts w:ascii="Cambria" w:eastAsia="Cambria" w:hAnsi="Cambria" w:cs="Cambria"/>
          <w:lang w:val="bs-Latn-BA"/>
        </w:rPr>
        <w:t xml:space="preserve"> </w:t>
      </w:r>
      <w:r w:rsidR="00187389">
        <w:rPr>
          <w:rFonts w:ascii="Cambria" w:eastAsia="Cambria" w:hAnsi="Cambria" w:cs="Cambria"/>
          <w:lang w:val="bs-Latn-BA"/>
        </w:rPr>
        <w:t>s</w:t>
      </w:r>
      <w:r w:rsidR="00A85090" w:rsidRPr="00A85090">
        <w:rPr>
          <w:rFonts w:ascii="Cambria" w:eastAsia="Cambria" w:hAnsi="Cambria" w:cs="Cambria"/>
          <w:lang w:val="bs-Latn-BA"/>
        </w:rPr>
        <w:t>tatut</w:t>
      </w:r>
      <w:r w:rsidR="00187389">
        <w:rPr>
          <w:rFonts w:ascii="Cambria" w:eastAsia="Cambria" w:hAnsi="Cambria" w:cs="Cambria"/>
          <w:lang w:val="bs-Latn-BA"/>
        </w:rPr>
        <w:t>a</w:t>
      </w:r>
      <w:r w:rsidR="00A85090">
        <w:rPr>
          <w:rFonts w:ascii="Cambria" w:eastAsia="Cambria" w:hAnsi="Cambria" w:cs="Cambria"/>
          <w:lang w:val="bs-Latn-BA"/>
        </w:rPr>
        <w:t xml:space="preserve"> i drugih normativnih akata koja moraju biti usaglašena sa ovim </w:t>
      </w:r>
      <w:r w:rsidR="00187389">
        <w:rPr>
          <w:rFonts w:ascii="Cambria" w:eastAsia="Cambria" w:hAnsi="Cambria" w:cs="Cambria"/>
          <w:lang w:val="bs-Latn-BA"/>
        </w:rPr>
        <w:t>s</w:t>
      </w:r>
      <w:r w:rsidR="00A85090">
        <w:rPr>
          <w:rFonts w:ascii="Cambria" w:eastAsia="Cambria" w:hAnsi="Cambria" w:cs="Cambria"/>
          <w:lang w:val="bs-Latn-BA"/>
        </w:rPr>
        <w:t>tatutom.</w:t>
      </w:r>
    </w:p>
    <w:p w14:paraId="14B88C4C" w14:textId="631EC25F" w:rsidR="00353647" w:rsidRDefault="00353647" w:rsidP="00353647">
      <w:pPr>
        <w:rPr>
          <w:rFonts w:ascii="Cambria" w:eastAsia="Cambria" w:hAnsi="Cambria" w:cs="Cambria"/>
          <w:lang w:val="bs-Latn-BA"/>
        </w:rPr>
      </w:pPr>
    </w:p>
    <w:p w14:paraId="46D2E5DE" w14:textId="77777777" w:rsidR="009F29BE" w:rsidRDefault="009F29BE" w:rsidP="006B7F75">
      <w:pPr>
        <w:rPr>
          <w:rFonts w:ascii="Cambria" w:eastAsia="Cambria" w:hAnsi="Cambria" w:cs="Cambria"/>
          <w:lang w:val="bs-Latn-BA"/>
        </w:rPr>
      </w:pPr>
    </w:p>
    <w:p w14:paraId="7B0CD653" w14:textId="77777777" w:rsidR="009F29BE" w:rsidRDefault="009F29BE" w:rsidP="006B7F75">
      <w:pPr>
        <w:rPr>
          <w:rFonts w:ascii="Cambria" w:eastAsia="Cambria" w:hAnsi="Cambria" w:cs="Cambria"/>
          <w:lang w:val="bs-Latn-BA"/>
        </w:rPr>
      </w:pPr>
    </w:p>
    <w:p w14:paraId="77A83280" w14:textId="23C9429A" w:rsidR="00353647" w:rsidRDefault="00353647" w:rsidP="006B7F75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Predsjedavajući skupštine džemata:</w:t>
      </w:r>
    </w:p>
    <w:p w14:paraId="3506994E" w14:textId="77777777" w:rsidR="00FA0FA5" w:rsidRPr="006E6DEA" w:rsidRDefault="00FA0FA5" w:rsidP="006B7F75">
      <w:pPr>
        <w:rPr>
          <w:rFonts w:ascii="Cambria" w:eastAsia="Cambria" w:hAnsi="Cambria" w:cs="Cambria"/>
          <w:lang w:val="bs-Latn-BA"/>
        </w:rPr>
      </w:pPr>
    </w:p>
    <w:p w14:paraId="722E9AB3" w14:textId="687D2A80" w:rsidR="00353647" w:rsidRDefault="00353647" w:rsidP="006B7F75">
      <w:pPr>
        <w:rPr>
          <w:rFonts w:ascii="Cambria" w:eastAsia="Cambria" w:hAnsi="Cambria" w:cs="Cambria"/>
          <w:lang w:val="bs-Latn-BA"/>
        </w:rPr>
      </w:pPr>
      <w:r w:rsidRPr="006E6DEA">
        <w:rPr>
          <w:rFonts w:ascii="Cambria" w:eastAsia="Cambria" w:hAnsi="Cambria" w:cs="Cambria"/>
          <w:lang w:val="bs-Latn-BA"/>
        </w:rPr>
        <w:t>_________________________________________</w:t>
      </w:r>
    </w:p>
    <w:p w14:paraId="24D44E76" w14:textId="267C4606" w:rsidR="00333B0E" w:rsidRDefault="00333B0E" w:rsidP="006B7F75">
      <w:pPr>
        <w:rPr>
          <w:rFonts w:ascii="Cambria" w:eastAsia="Cambria" w:hAnsi="Cambria" w:cs="Cambria"/>
          <w:lang w:val="bs-Latn-BA"/>
        </w:rPr>
      </w:pPr>
    </w:p>
    <w:p w14:paraId="1776982B" w14:textId="77777777" w:rsidR="00333B0E" w:rsidRDefault="00333B0E" w:rsidP="006B7F75">
      <w:pPr>
        <w:rPr>
          <w:rFonts w:ascii="Cambria" w:eastAsia="Cambria" w:hAnsi="Cambria" w:cs="Cambria"/>
          <w:b/>
          <w:lang w:val="bs-Latn-BA"/>
        </w:rPr>
      </w:pPr>
    </w:p>
    <w:p w14:paraId="0945E27E" w14:textId="77777777" w:rsidR="00806F1C" w:rsidRPr="006E6DEA" w:rsidRDefault="00806F1C" w:rsidP="006B7F75">
      <w:pPr>
        <w:rPr>
          <w:rFonts w:ascii="Cambria" w:eastAsia="Cambria" w:hAnsi="Cambria" w:cs="Cambria"/>
          <w:lang w:val="bs-Latn-BA"/>
        </w:rPr>
      </w:pPr>
    </w:p>
    <w:sectPr w:rsidR="00806F1C" w:rsidRPr="006E6DEA">
      <w:footerReference w:type="default" r:id="rId8"/>
      <w:footerReference w:type="first" r:id="rId9"/>
      <w:pgSz w:w="11906" w:h="16838"/>
      <w:pgMar w:top="1133" w:right="1133" w:bottom="1133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EC69" w14:textId="77777777" w:rsidR="006A7249" w:rsidRDefault="006A7249">
      <w:pPr>
        <w:spacing w:line="240" w:lineRule="auto"/>
      </w:pPr>
      <w:r>
        <w:separator/>
      </w:r>
    </w:p>
  </w:endnote>
  <w:endnote w:type="continuationSeparator" w:id="0">
    <w:p w14:paraId="26DC8D07" w14:textId="77777777" w:rsidR="006A7249" w:rsidRDefault="006A7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B7B" w14:textId="2A257392" w:rsidR="0020020E" w:rsidRDefault="0054791C">
    <w:pPr>
      <w:jc w:val="right"/>
      <w:rPr>
        <w:rFonts w:ascii="Cambria" w:eastAsia="Cambria" w:hAnsi="Cambria" w:cs="Cambria"/>
      </w:rPr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>PAGE</w:instrText>
    </w:r>
    <w:r>
      <w:rPr>
        <w:rFonts w:ascii="Cambria" w:eastAsia="Cambria" w:hAnsi="Cambria" w:cs="Cambria"/>
      </w:rPr>
      <w:fldChar w:fldCharType="separate"/>
    </w:r>
    <w:r w:rsidR="006B6B00">
      <w:rPr>
        <w:rFonts w:ascii="Cambria" w:eastAsia="Cambria" w:hAnsi="Cambria" w:cs="Cambria"/>
        <w:noProof/>
      </w:rPr>
      <w:t>2</w:t>
    </w:r>
    <w:r>
      <w:rPr>
        <w:rFonts w:ascii="Cambria" w:eastAsia="Cambria" w:hAnsi="Cambria" w:cs="Cambr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5E95" w14:textId="2DDC71A3" w:rsidR="0020020E" w:rsidRDefault="0054791C">
    <w:pPr>
      <w:jc w:val="right"/>
      <w:rPr>
        <w:rFonts w:ascii="Cambria" w:eastAsia="Cambria" w:hAnsi="Cambria" w:cs="Cambria"/>
      </w:rPr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>PAGE</w:instrText>
    </w:r>
    <w:r>
      <w:rPr>
        <w:rFonts w:ascii="Cambria" w:eastAsia="Cambria" w:hAnsi="Cambria" w:cs="Cambria"/>
      </w:rPr>
      <w:fldChar w:fldCharType="separate"/>
    </w:r>
    <w:r w:rsidR="0064534E">
      <w:rPr>
        <w:rFonts w:ascii="Cambria" w:eastAsia="Cambria" w:hAnsi="Cambria" w:cs="Cambria"/>
        <w:noProof/>
      </w:rPr>
      <w:t>1</w:t>
    </w:r>
    <w:r>
      <w:rPr>
        <w:rFonts w:ascii="Cambria" w:eastAsia="Cambria" w:hAnsi="Cambria" w:cs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B2CD" w14:textId="77777777" w:rsidR="006A7249" w:rsidRDefault="006A7249">
      <w:pPr>
        <w:spacing w:line="240" w:lineRule="auto"/>
      </w:pPr>
      <w:r>
        <w:separator/>
      </w:r>
    </w:p>
  </w:footnote>
  <w:footnote w:type="continuationSeparator" w:id="0">
    <w:p w14:paraId="6F864188" w14:textId="77777777" w:rsidR="006A7249" w:rsidRDefault="006A72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866"/>
    <w:multiLevelType w:val="multilevel"/>
    <w:tmpl w:val="DEE0B4C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C11DD5"/>
    <w:multiLevelType w:val="multilevel"/>
    <w:tmpl w:val="44865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5242EE"/>
    <w:multiLevelType w:val="hybridMultilevel"/>
    <w:tmpl w:val="857432B4"/>
    <w:lvl w:ilvl="0" w:tplc="9A0C25E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1F70"/>
    <w:multiLevelType w:val="multilevel"/>
    <w:tmpl w:val="9B1C1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257F14"/>
    <w:multiLevelType w:val="multilevel"/>
    <w:tmpl w:val="F0F0A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826B13"/>
    <w:multiLevelType w:val="hybridMultilevel"/>
    <w:tmpl w:val="94A040B2"/>
    <w:lvl w:ilvl="0" w:tplc="EC6806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3179"/>
    <w:multiLevelType w:val="hybridMultilevel"/>
    <w:tmpl w:val="41D4CE2A"/>
    <w:lvl w:ilvl="0" w:tplc="C476655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91CA1"/>
    <w:multiLevelType w:val="multilevel"/>
    <w:tmpl w:val="235CF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FB27C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3BBE1F5D"/>
    <w:multiLevelType w:val="hybridMultilevel"/>
    <w:tmpl w:val="D08E71A6"/>
    <w:lvl w:ilvl="0" w:tplc="9A0C25E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61907"/>
    <w:multiLevelType w:val="multilevel"/>
    <w:tmpl w:val="93883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550BD3"/>
    <w:multiLevelType w:val="multilevel"/>
    <w:tmpl w:val="8A486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526B79"/>
    <w:multiLevelType w:val="multilevel"/>
    <w:tmpl w:val="A27AA9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4573FC"/>
    <w:multiLevelType w:val="multilevel"/>
    <w:tmpl w:val="D9566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D460EF"/>
    <w:multiLevelType w:val="multilevel"/>
    <w:tmpl w:val="09984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F152A87"/>
    <w:multiLevelType w:val="multilevel"/>
    <w:tmpl w:val="77043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F623AAE"/>
    <w:multiLevelType w:val="hybridMultilevel"/>
    <w:tmpl w:val="A55089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25B33"/>
    <w:multiLevelType w:val="multilevel"/>
    <w:tmpl w:val="F8906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C42150E"/>
    <w:multiLevelType w:val="multilevel"/>
    <w:tmpl w:val="C2FA96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C2A24B4"/>
    <w:multiLevelType w:val="hybridMultilevel"/>
    <w:tmpl w:val="937A2086"/>
    <w:lvl w:ilvl="0" w:tplc="9A0C25E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397085">
    <w:abstractNumId w:val="1"/>
  </w:num>
  <w:num w:numId="2" w16cid:durableId="1664313928">
    <w:abstractNumId w:val="14"/>
  </w:num>
  <w:num w:numId="3" w16cid:durableId="1742481825">
    <w:abstractNumId w:val="12"/>
  </w:num>
  <w:num w:numId="4" w16cid:durableId="2110195561">
    <w:abstractNumId w:val="11"/>
  </w:num>
  <w:num w:numId="5" w16cid:durableId="1358845089">
    <w:abstractNumId w:val="0"/>
  </w:num>
  <w:num w:numId="6" w16cid:durableId="1533422568">
    <w:abstractNumId w:val="18"/>
  </w:num>
  <w:num w:numId="7" w16cid:durableId="564803916">
    <w:abstractNumId w:val="10"/>
  </w:num>
  <w:num w:numId="8" w16cid:durableId="1240408969">
    <w:abstractNumId w:val="15"/>
  </w:num>
  <w:num w:numId="9" w16cid:durableId="1177384977">
    <w:abstractNumId w:val="13"/>
  </w:num>
  <w:num w:numId="10" w16cid:durableId="849415490">
    <w:abstractNumId w:val="4"/>
  </w:num>
  <w:num w:numId="11" w16cid:durableId="115107029">
    <w:abstractNumId w:val="3"/>
  </w:num>
  <w:num w:numId="12" w16cid:durableId="654530690">
    <w:abstractNumId w:val="17"/>
  </w:num>
  <w:num w:numId="13" w16cid:durableId="456022471">
    <w:abstractNumId w:val="7"/>
  </w:num>
  <w:num w:numId="14" w16cid:durableId="2047292636">
    <w:abstractNumId w:val="19"/>
  </w:num>
  <w:num w:numId="15" w16cid:durableId="1059785152">
    <w:abstractNumId w:val="8"/>
  </w:num>
  <w:num w:numId="16" w16cid:durableId="251092550">
    <w:abstractNumId w:val="2"/>
  </w:num>
  <w:num w:numId="17" w16cid:durableId="1015767348">
    <w:abstractNumId w:val="9"/>
  </w:num>
  <w:num w:numId="18" w16cid:durableId="651254139">
    <w:abstractNumId w:val="6"/>
  </w:num>
  <w:num w:numId="19" w16cid:durableId="1756977702">
    <w:abstractNumId w:val="16"/>
  </w:num>
  <w:num w:numId="20" w16cid:durableId="1577469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0E"/>
    <w:rsid w:val="000012EF"/>
    <w:rsid w:val="0000181D"/>
    <w:rsid w:val="00003F53"/>
    <w:rsid w:val="00013555"/>
    <w:rsid w:val="00021C90"/>
    <w:rsid w:val="000254B7"/>
    <w:rsid w:val="00031748"/>
    <w:rsid w:val="00034120"/>
    <w:rsid w:val="00062A53"/>
    <w:rsid w:val="00074F53"/>
    <w:rsid w:val="000937A8"/>
    <w:rsid w:val="00097473"/>
    <w:rsid w:val="000A02BB"/>
    <w:rsid w:val="000D61D4"/>
    <w:rsid w:val="000F2814"/>
    <w:rsid w:val="00111E17"/>
    <w:rsid w:val="00117096"/>
    <w:rsid w:val="00117FD7"/>
    <w:rsid w:val="00121AAE"/>
    <w:rsid w:val="00125A34"/>
    <w:rsid w:val="00131D98"/>
    <w:rsid w:val="00150239"/>
    <w:rsid w:val="001529EC"/>
    <w:rsid w:val="00153DAA"/>
    <w:rsid w:val="00187389"/>
    <w:rsid w:val="00191C7D"/>
    <w:rsid w:val="00193D7D"/>
    <w:rsid w:val="001D7C8B"/>
    <w:rsid w:val="001F2C33"/>
    <w:rsid w:val="0020020E"/>
    <w:rsid w:val="00203E6B"/>
    <w:rsid w:val="00213C56"/>
    <w:rsid w:val="00216B7C"/>
    <w:rsid w:val="00223BE1"/>
    <w:rsid w:val="00223C94"/>
    <w:rsid w:val="0022631E"/>
    <w:rsid w:val="00243D81"/>
    <w:rsid w:val="002440D7"/>
    <w:rsid w:val="00247B8F"/>
    <w:rsid w:val="002527D0"/>
    <w:rsid w:val="00253766"/>
    <w:rsid w:val="0025681D"/>
    <w:rsid w:val="0028137D"/>
    <w:rsid w:val="0028381F"/>
    <w:rsid w:val="002909B4"/>
    <w:rsid w:val="002A463C"/>
    <w:rsid w:val="002B3F98"/>
    <w:rsid w:val="002C0B23"/>
    <w:rsid w:val="002D6B1C"/>
    <w:rsid w:val="002E5B92"/>
    <w:rsid w:val="002F293D"/>
    <w:rsid w:val="002F5385"/>
    <w:rsid w:val="00320982"/>
    <w:rsid w:val="0032557E"/>
    <w:rsid w:val="003261C3"/>
    <w:rsid w:val="00333B0E"/>
    <w:rsid w:val="003363AF"/>
    <w:rsid w:val="0034609E"/>
    <w:rsid w:val="00353647"/>
    <w:rsid w:val="00377F5B"/>
    <w:rsid w:val="003A49E4"/>
    <w:rsid w:val="003C2682"/>
    <w:rsid w:val="003C6095"/>
    <w:rsid w:val="003E1491"/>
    <w:rsid w:val="003F212A"/>
    <w:rsid w:val="004262D5"/>
    <w:rsid w:val="004845C4"/>
    <w:rsid w:val="00495A69"/>
    <w:rsid w:val="004C1596"/>
    <w:rsid w:val="004C2B21"/>
    <w:rsid w:val="004E45F9"/>
    <w:rsid w:val="00501185"/>
    <w:rsid w:val="00520666"/>
    <w:rsid w:val="00524B3E"/>
    <w:rsid w:val="00524EFE"/>
    <w:rsid w:val="0054791C"/>
    <w:rsid w:val="00567A41"/>
    <w:rsid w:val="00570449"/>
    <w:rsid w:val="005918F2"/>
    <w:rsid w:val="005B6A31"/>
    <w:rsid w:val="005C70B2"/>
    <w:rsid w:val="005F041B"/>
    <w:rsid w:val="005F059A"/>
    <w:rsid w:val="00600CCB"/>
    <w:rsid w:val="006040BA"/>
    <w:rsid w:val="00621266"/>
    <w:rsid w:val="0064534E"/>
    <w:rsid w:val="0067691A"/>
    <w:rsid w:val="006929D2"/>
    <w:rsid w:val="006A7249"/>
    <w:rsid w:val="006B1B9B"/>
    <w:rsid w:val="006B36EC"/>
    <w:rsid w:val="006B5C84"/>
    <w:rsid w:val="006B6B00"/>
    <w:rsid w:val="006B7F75"/>
    <w:rsid w:val="006C4C38"/>
    <w:rsid w:val="006E6DEA"/>
    <w:rsid w:val="006F0000"/>
    <w:rsid w:val="006F0C24"/>
    <w:rsid w:val="006F398C"/>
    <w:rsid w:val="006F5A40"/>
    <w:rsid w:val="00715903"/>
    <w:rsid w:val="0073417C"/>
    <w:rsid w:val="00764E20"/>
    <w:rsid w:val="007712D0"/>
    <w:rsid w:val="007C53DA"/>
    <w:rsid w:val="007D375C"/>
    <w:rsid w:val="007E0BA3"/>
    <w:rsid w:val="007E4059"/>
    <w:rsid w:val="007E4F38"/>
    <w:rsid w:val="007E6280"/>
    <w:rsid w:val="007F2043"/>
    <w:rsid w:val="00806F1C"/>
    <w:rsid w:val="00810182"/>
    <w:rsid w:val="00826AAD"/>
    <w:rsid w:val="0083086F"/>
    <w:rsid w:val="008777CB"/>
    <w:rsid w:val="008B21D3"/>
    <w:rsid w:val="00900AD5"/>
    <w:rsid w:val="00916F59"/>
    <w:rsid w:val="00923A8F"/>
    <w:rsid w:val="00962C60"/>
    <w:rsid w:val="009735E8"/>
    <w:rsid w:val="00974B2E"/>
    <w:rsid w:val="009B3A93"/>
    <w:rsid w:val="009D0C0A"/>
    <w:rsid w:val="009F29BE"/>
    <w:rsid w:val="00A03A8F"/>
    <w:rsid w:val="00A135D8"/>
    <w:rsid w:val="00A40173"/>
    <w:rsid w:val="00A60D0A"/>
    <w:rsid w:val="00A8300C"/>
    <w:rsid w:val="00A85090"/>
    <w:rsid w:val="00AB25C3"/>
    <w:rsid w:val="00AB2D55"/>
    <w:rsid w:val="00AD53C9"/>
    <w:rsid w:val="00AE0EFC"/>
    <w:rsid w:val="00AE73E5"/>
    <w:rsid w:val="00AF302C"/>
    <w:rsid w:val="00B07F13"/>
    <w:rsid w:val="00B27B3A"/>
    <w:rsid w:val="00B5652B"/>
    <w:rsid w:val="00BB4E66"/>
    <w:rsid w:val="00BB62A1"/>
    <w:rsid w:val="00BD5FD6"/>
    <w:rsid w:val="00C025F7"/>
    <w:rsid w:val="00C35CD1"/>
    <w:rsid w:val="00C417AA"/>
    <w:rsid w:val="00C4480E"/>
    <w:rsid w:val="00C662EE"/>
    <w:rsid w:val="00C66C0C"/>
    <w:rsid w:val="00C7172E"/>
    <w:rsid w:val="00C93E57"/>
    <w:rsid w:val="00CB66DE"/>
    <w:rsid w:val="00CC5A64"/>
    <w:rsid w:val="00CD20B9"/>
    <w:rsid w:val="00CE4DAE"/>
    <w:rsid w:val="00CF459B"/>
    <w:rsid w:val="00D265A5"/>
    <w:rsid w:val="00D2783B"/>
    <w:rsid w:val="00D516B7"/>
    <w:rsid w:val="00D56814"/>
    <w:rsid w:val="00D66CA4"/>
    <w:rsid w:val="00D80C9B"/>
    <w:rsid w:val="00D92236"/>
    <w:rsid w:val="00D92938"/>
    <w:rsid w:val="00D94F67"/>
    <w:rsid w:val="00DC79E9"/>
    <w:rsid w:val="00DF5FD3"/>
    <w:rsid w:val="00E06335"/>
    <w:rsid w:val="00E21964"/>
    <w:rsid w:val="00E22B28"/>
    <w:rsid w:val="00E344BC"/>
    <w:rsid w:val="00E556A0"/>
    <w:rsid w:val="00E60865"/>
    <w:rsid w:val="00E85AFA"/>
    <w:rsid w:val="00E8665E"/>
    <w:rsid w:val="00E96AB7"/>
    <w:rsid w:val="00EB5432"/>
    <w:rsid w:val="00EE0863"/>
    <w:rsid w:val="00EE18D7"/>
    <w:rsid w:val="00EE40BD"/>
    <w:rsid w:val="00EF66C5"/>
    <w:rsid w:val="00F2549B"/>
    <w:rsid w:val="00F36E14"/>
    <w:rsid w:val="00F429EB"/>
    <w:rsid w:val="00F972C2"/>
    <w:rsid w:val="00FA0FA5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D334"/>
  <w15:docId w15:val="{A325075B-5A7D-48B5-8BD2-F505F7AB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bs-Latn-B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E45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E45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E45F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E45F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E45F9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4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45F9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B5C8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rsid w:val="007E0BA3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E0BA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Default">
    <w:name w:val="Default"/>
    <w:rsid w:val="00333B0E"/>
    <w:pPr>
      <w:autoSpaceDE w:val="0"/>
      <w:autoSpaceDN w:val="0"/>
      <w:adjustRightInd w:val="0"/>
      <w:spacing w:line="240" w:lineRule="auto"/>
    </w:pPr>
    <w:rPr>
      <w:rFonts w:ascii="Cambria" w:eastAsiaTheme="minorHAnsi" w:hAnsi="Cambria" w:cs="Cambria"/>
      <w:color w:val="000000"/>
      <w:sz w:val="24"/>
      <w:szCs w:val="24"/>
      <w:lang w:val="sv-SE" w:eastAsia="en-US"/>
    </w:rPr>
  </w:style>
  <w:style w:type="character" w:styleId="Hyperlnk">
    <w:name w:val="Hyperlink"/>
    <w:basedOn w:val="Standardstycketeckensnitt"/>
    <w:uiPriority w:val="99"/>
    <w:unhideWhenUsed/>
    <w:rsid w:val="00806F1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20982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0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1910</Words>
  <Characters>10129</Characters>
  <Application>Microsoft Office Word</Application>
  <DocSecurity>0</DocSecurity>
  <Lines>84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Mensur Karadža</dc:creator>
  <cp:lastModifiedBy>Anela Avdic</cp:lastModifiedBy>
  <cp:revision>2</cp:revision>
  <dcterms:created xsi:type="dcterms:W3CDTF">2025-05-11T10:24:00Z</dcterms:created>
  <dcterms:modified xsi:type="dcterms:W3CDTF">2025-05-11T10:24:00Z</dcterms:modified>
</cp:coreProperties>
</file>